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81" w:rsidRPr="001C7723" w:rsidRDefault="001C7723" w:rsidP="001C772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C7723">
        <w:rPr>
          <w:rFonts w:ascii="Times New Roman" w:hAnsi="Times New Roman" w:cs="Times New Roman"/>
          <w:b/>
          <w:sz w:val="44"/>
          <w:szCs w:val="44"/>
        </w:rPr>
        <w:t>NASTAVA NA DALJINU</w:t>
      </w:r>
    </w:p>
    <w:p w:rsidR="00857EBD" w:rsidRPr="001C7723" w:rsidRDefault="001C7723" w:rsidP="001C7723">
      <w:pPr>
        <w:jc w:val="center"/>
        <w:rPr>
          <w:sz w:val="52"/>
          <w:szCs w:val="52"/>
        </w:rPr>
      </w:pPr>
      <w:r w:rsidRPr="001C7723">
        <w:rPr>
          <w:sz w:val="52"/>
          <w:szCs w:val="52"/>
        </w:rPr>
        <w:t>-</w:t>
      </w:r>
    </w:p>
    <w:p w:rsidR="00857EBD" w:rsidRPr="001C7723" w:rsidRDefault="00857EBD" w:rsidP="00857EB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C7723">
        <w:rPr>
          <w:rFonts w:ascii="Times New Roman" w:hAnsi="Times New Roman" w:cs="Times New Roman"/>
          <w:b/>
          <w:sz w:val="40"/>
          <w:szCs w:val="40"/>
          <w:u w:val="single"/>
        </w:rPr>
        <w:t xml:space="preserve">POVEZNICE  NA  VIRTUALNE UČIONICE </w:t>
      </w:r>
    </w:p>
    <w:p w:rsidR="00857EBD" w:rsidRDefault="00857EBD" w:rsidP="001C7723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1.a</w:t>
            </w:r>
          </w:p>
        </w:tc>
        <w:tc>
          <w:tcPr>
            <w:tcW w:w="6799" w:type="dxa"/>
          </w:tcPr>
          <w:p w:rsidR="00857EBD" w:rsidRDefault="00BE7C34" w:rsidP="00857EBD">
            <w:pPr>
              <w:jc w:val="center"/>
              <w:rPr>
                <w:b/>
                <w:sz w:val="40"/>
                <w:szCs w:val="40"/>
              </w:rPr>
            </w:pPr>
            <w:hyperlink r:id="rId7" w:history="1">
              <w:r w:rsidR="00B308BA" w:rsidRPr="00B308BA">
                <w:rPr>
                  <w:color w:val="0000FF"/>
                  <w:u w:val="single"/>
                </w:rPr>
                <w:t>https://loomen.carnet.hr/course/view.php?id=15307</w:t>
              </w:r>
            </w:hyperlink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1.b</w:t>
            </w:r>
          </w:p>
        </w:tc>
        <w:tc>
          <w:tcPr>
            <w:tcW w:w="6799" w:type="dxa"/>
          </w:tcPr>
          <w:p w:rsidR="00857EBD" w:rsidRDefault="00BE7C34" w:rsidP="00857EBD">
            <w:pPr>
              <w:jc w:val="center"/>
            </w:pPr>
            <w:hyperlink r:id="rId8" w:history="1">
              <w:r w:rsidR="00CE2AF2" w:rsidRPr="00CE2AF2">
                <w:rPr>
                  <w:color w:val="0000FF"/>
                  <w:u w:val="single"/>
                </w:rPr>
                <w:t>https://loomen.carnet.hr/course/view.php?id=15308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2.a</w:t>
            </w:r>
          </w:p>
        </w:tc>
        <w:tc>
          <w:tcPr>
            <w:tcW w:w="6799" w:type="dxa"/>
          </w:tcPr>
          <w:p w:rsidR="00857EBD" w:rsidRDefault="00BE7C34" w:rsidP="00857EBD">
            <w:pPr>
              <w:jc w:val="center"/>
            </w:pPr>
            <w:hyperlink r:id="rId9" w:history="1">
              <w:r w:rsidR="00CE2AF2" w:rsidRPr="00CE2AF2">
                <w:rPr>
                  <w:color w:val="0000FF"/>
                  <w:u w:val="single"/>
                </w:rPr>
                <w:t>https://loomen.carnet.hr/course/view.php?id=15309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2.b</w:t>
            </w:r>
          </w:p>
        </w:tc>
        <w:tc>
          <w:tcPr>
            <w:tcW w:w="6799" w:type="dxa"/>
          </w:tcPr>
          <w:p w:rsidR="00857EBD" w:rsidRDefault="00BE7C34" w:rsidP="00857EBD">
            <w:pPr>
              <w:jc w:val="center"/>
            </w:pPr>
            <w:hyperlink r:id="rId10" w:history="1">
              <w:r w:rsidR="00CE2AF2" w:rsidRPr="00CE2AF2">
                <w:rPr>
                  <w:color w:val="0000FF"/>
                  <w:u w:val="single"/>
                </w:rPr>
                <w:t>https://loomen.carnet.hr/course/view.php?id=15310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3.a</w:t>
            </w:r>
          </w:p>
        </w:tc>
        <w:tc>
          <w:tcPr>
            <w:tcW w:w="6799" w:type="dxa"/>
          </w:tcPr>
          <w:p w:rsidR="00857EBD" w:rsidRDefault="00BE7C34" w:rsidP="00857EBD">
            <w:pPr>
              <w:jc w:val="center"/>
              <w:rPr>
                <w:b/>
                <w:sz w:val="40"/>
                <w:szCs w:val="40"/>
              </w:rPr>
            </w:pPr>
            <w:hyperlink r:id="rId11" w:history="1">
              <w:r w:rsidR="00B308BA" w:rsidRPr="00B308BA">
                <w:rPr>
                  <w:color w:val="0000FF"/>
                  <w:u w:val="single"/>
                </w:rPr>
                <w:t>https://loomen.carnet.hr/course/view.php?id=15311</w:t>
              </w:r>
            </w:hyperlink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3.b</w:t>
            </w:r>
          </w:p>
        </w:tc>
        <w:tc>
          <w:tcPr>
            <w:tcW w:w="6799" w:type="dxa"/>
          </w:tcPr>
          <w:p w:rsidR="00857EBD" w:rsidRDefault="00BE7C34" w:rsidP="00857EBD">
            <w:pPr>
              <w:jc w:val="center"/>
            </w:pPr>
            <w:hyperlink r:id="rId12" w:history="1">
              <w:r w:rsidR="00CE2AF2" w:rsidRPr="00CE2AF2">
                <w:rPr>
                  <w:color w:val="0000FF"/>
                  <w:u w:val="single"/>
                </w:rPr>
                <w:t>https://loomen.carnet.hr/course/view.php?id=15312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4.a</w:t>
            </w:r>
          </w:p>
        </w:tc>
        <w:tc>
          <w:tcPr>
            <w:tcW w:w="6799" w:type="dxa"/>
          </w:tcPr>
          <w:p w:rsidR="00857EBD" w:rsidRDefault="00BE7C34" w:rsidP="00857EBD">
            <w:pPr>
              <w:jc w:val="center"/>
            </w:pPr>
            <w:hyperlink r:id="rId13" w:history="1">
              <w:r w:rsidR="00CE2AF2" w:rsidRPr="00CE2AF2">
                <w:rPr>
                  <w:color w:val="0000FF"/>
                  <w:u w:val="single"/>
                </w:rPr>
                <w:t>https://loomen.carnet.hr/course/view.php?id=15313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723" w:rsidTr="001C7723">
        <w:tc>
          <w:tcPr>
            <w:tcW w:w="9062" w:type="dxa"/>
            <w:gridSpan w:val="2"/>
            <w:shd w:val="clear" w:color="auto" w:fill="FFFF00"/>
          </w:tcPr>
          <w:p w:rsidR="001C7723" w:rsidRDefault="001C7723" w:rsidP="001C77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5.a</w:t>
            </w:r>
          </w:p>
        </w:tc>
      </w:tr>
      <w:tr w:rsidR="00857EBD" w:rsidTr="00857EBD">
        <w:tc>
          <w:tcPr>
            <w:tcW w:w="2263" w:type="dxa"/>
          </w:tcPr>
          <w:p w:rsidR="00857EBD" w:rsidRPr="00857EBD" w:rsidRDefault="00857EBD" w:rsidP="001C7723">
            <w:pPr>
              <w:rPr>
                <w:sz w:val="24"/>
                <w:szCs w:val="24"/>
              </w:rPr>
            </w:pPr>
            <w:r w:rsidRPr="00857EBD">
              <w:rPr>
                <w:sz w:val="24"/>
                <w:szCs w:val="24"/>
              </w:rPr>
              <w:t>Hrvatski jezik</w:t>
            </w:r>
          </w:p>
        </w:tc>
        <w:tc>
          <w:tcPr>
            <w:tcW w:w="6799" w:type="dxa"/>
          </w:tcPr>
          <w:p w:rsidR="0024318F" w:rsidRDefault="00BE7C34" w:rsidP="00B308BA">
            <w:pPr>
              <w:jc w:val="center"/>
            </w:pPr>
            <w:hyperlink r:id="rId14" w:history="1">
              <w:r w:rsidR="00B308BA" w:rsidRPr="00B308BA">
                <w:rPr>
                  <w:color w:val="0000FF"/>
                  <w:u w:val="single"/>
                </w:rPr>
                <w:t>https://loomen.carnet.hr/course/view.php?id=15314</w:t>
              </w:r>
            </w:hyperlink>
          </w:p>
          <w:p w:rsidR="00B308BA" w:rsidRDefault="00B308BA" w:rsidP="00B308BA">
            <w:pPr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1C7723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6799" w:type="dxa"/>
          </w:tcPr>
          <w:p w:rsidR="00857EBD" w:rsidRDefault="00BE7C34" w:rsidP="00857EBD">
            <w:pPr>
              <w:jc w:val="center"/>
            </w:pPr>
            <w:hyperlink r:id="rId15" w:history="1">
              <w:r w:rsidR="00B308BA" w:rsidRPr="00B308BA">
                <w:rPr>
                  <w:color w:val="0000FF"/>
                  <w:u w:val="single"/>
                </w:rPr>
                <w:t>https://loomen.carnet.hr/course/view.php?id=15316</w:t>
              </w:r>
            </w:hyperlink>
          </w:p>
          <w:p w:rsidR="0024318F" w:rsidRDefault="0024318F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4318F" w:rsidTr="00857EBD">
        <w:tc>
          <w:tcPr>
            <w:tcW w:w="2263" w:type="dxa"/>
          </w:tcPr>
          <w:p w:rsidR="0024318F" w:rsidRDefault="0024318F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24318F" w:rsidRDefault="0024318F" w:rsidP="001C772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24318F" w:rsidRDefault="00BE7C34" w:rsidP="00857EBD">
            <w:pPr>
              <w:jc w:val="center"/>
            </w:pPr>
            <w:hyperlink r:id="rId16" w:history="1">
              <w:r w:rsidR="00B308BA" w:rsidRPr="00B308BA">
                <w:rPr>
                  <w:color w:val="0000FF"/>
                  <w:u w:val="single"/>
                </w:rPr>
                <w:t>https://loomen.carnet.hr/course/view.php?id=15320</w:t>
              </w:r>
            </w:hyperlink>
            <w:r w:rsidR="00B308BA">
              <w:t xml:space="preserve"> </w:t>
            </w:r>
          </w:p>
          <w:p w:rsidR="00B308BA" w:rsidRDefault="00B308BA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1C7723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6799" w:type="dxa"/>
          </w:tcPr>
          <w:p w:rsidR="0024318F" w:rsidRDefault="00BE7C34" w:rsidP="00D01F23">
            <w:pPr>
              <w:jc w:val="center"/>
            </w:pPr>
            <w:hyperlink r:id="rId17" w:history="1">
              <w:r w:rsidR="00B308BA" w:rsidRPr="00B308BA">
                <w:rPr>
                  <w:color w:val="0000FF"/>
                  <w:u w:val="single"/>
                </w:rPr>
                <w:t>https://loomen.carnet.hr/course/view.php?id=15302</w:t>
              </w:r>
            </w:hyperlink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1C7723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6799" w:type="dxa"/>
          </w:tcPr>
          <w:p w:rsidR="0024318F" w:rsidRDefault="00BE7C34" w:rsidP="00D01F23">
            <w:pPr>
              <w:jc w:val="center"/>
            </w:pPr>
            <w:hyperlink r:id="rId18" w:history="1">
              <w:r w:rsidR="00B308BA" w:rsidRPr="00B308BA">
                <w:rPr>
                  <w:color w:val="0000FF"/>
                  <w:u w:val="single"/>
                </w:rPr>
                <w:t>https://loomen.carnet.hr/course/view.php?id=15324</w:t>
              </w:r>
            </w:hyperlink>
            <w:r w:rsidR="00B308BA">
              <w:t xml:space="preserve"> </w:t>
            </w:r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1C7723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Glazbena kultura</w:t>
            </w:r>
          </w:p>
        </w:tc>
        <w:tc>
          <w:tcPr>
            <w:tcW w:w="6799" w:type="dxa"/>
          </w:tcPr>
          <w:p w:rsidR="0024318F" w:rsidRDefault="00BE7C34" w:rsidP="00D01F23">
            <w:pPr>
              <w:jc w:val="center"/>
            </w:pPr>
            <w:hyperlink r:id="rId19" w:history="1">
              <w:r w:rsidR="00B308BA" w:rsidRPr="00B308BA">
                <w:rPr>
                  <w:color w:val="0000FF"/>
                  <w:u w:val="single"/>
                </w:rPr>
                <w:t>https://loomen.carnet.hr/course/view.php?id=15328</w:t>
              </w:r>
            </w:hyperlink>
            <w:r w:rsidR="00B308BA">
              <w:t xml:space="preserve"> </w:t>
            </w:r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46CEE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6799" w:type="dxa"/>
          </w:tcPr>
          <w:p w:rsidR="00B308BA" w:rsidRPr="00B308BA" w:rsidRDefault="00BE7C34" w:rsidP="00B308BA">
            <w:pPr>
              <w:jc w:val="center"/>
            </w:pPr>
            <w:hyperlink r:id="rId20" w:history="1">
              <w:r w:rsidR="00B308BA" w:rsidRPr="00B308BA">
                <w:rPr>
                  <w:color w:val="0000FF"/>
                  <w:u w:val="single"/>
                </w:rPr>
                <w:t>https://loomen.carnet.hr/course/view.php?id=15326</w:t>
              </w:r>
            </w:hyperlink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6799" w:type="dxa"/>
          </w:tcPr>
          <w:p w:rsidR="00857EBD" w:rsidRDefault="00BE7C34" w:rsidP="00857EBD">
            <w:pPr>
              <w:jc w:val="center"/>
            </w:pPr>
            <w:hyperlink r:id="rId21" w:history="1">
              <w:r w:rsidR="00B308BA" w:rsidRPr="00B308BA">
                <w:rPr>
                  <w:color w:val="0000FF"/>
                  <w:u w:val="single"/>
                </w:rPr>
                <w:t>https://loomen.carnet.hr/course/view.php?id=15330</w:t>
              </w:r>
            </w:hyperlink>
          </w:p>
          <w:p w:rsidR="00B308BA" w:rsidRDefault="00B308BA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6799" w:type="dxa"/>
          </w:tcPr>
          <w:p w:rsidR="0024318F" w:rsidRDefault="00BE7C34" w:rsidP="00D01F23">
            <w:pPr>
              <w:jc w:val="center"/>
            </w:pPr>
            <w:hyperlink r:id="rId22" w:history="1">
              <w:r w:rsidR="00B308BA" w:rsidRPr="00B308BA">
                <w:rPr>
                  <w:color w:val="0000FF"/>
                  <w:u w:val="single"/>
                </w:rPr>
                <w:t>https://loomen.carnet.hr/course/view.php?id=15322</w:t>
              </w:r>
            </w:hyperlink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Vjeronauk </w:t>
            </w:r>
          </w:p>
        </w:tc>
        <w:tc>
          <w:tcPr>
            <w:tcW w:w="6799" w:type="dxa"/>
          </w:tcPr>
          <w:p w:rsidR="0024318F" w:rsidRDefault="00BE7C34" w:rsidP="00D01F23">
            <w:pPr>
              <w:jc w:val="center"/>
            </w:pPr>
            <w:hyperlink r:id="rId23" w:history="1">
              <w:r w:rsidR="00B308BA" w:rsidRPr="00B308BA">
                <w:rPr>
                  <w:color w:val="0000FF"/>
                  <w:u w:val="single"/>
                </w:rPr>
                <w:t>https://loomen.carnet.hr/course/view.php?id=15332</w:t>
              </w:r>
            </w:hyperlink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6799" w:type="dxa"/>
          </w:tcPr>
          <w:p w:rsidR="00116CBF" w:rsidRDefault="00BE7C34" w:rsidP="00116CB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hyperlink r:id="rId24" w:tgtFrame="_blank" w:history="1">
              <w:r w:rsidR="00116CBF" w:rsidRPr="00AE44A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hr-HR"/>
                </w:rPr>
                <w:t>https://loomen.carnet.hr/course/view.php?id=7727</w:t>
              </w:r>
            </w:hyperlink>
          </w:p>
          <w:p w:rsidR="0024318F" w:rsidRDefault="0024318F" w:rsidP="00D01F23">
            <w:pPr>
              <w:jc w:val="center"/>
              <w:rPr>
                <w:sz w:val="24"/>
                <w:szCs w:val="24"/>
              </w:rPr>
            </w:pPr>
          </w:p>
          <w:p w:rsidR="00B308BA" w:rsidRPr="00B308BA" w:rsidRDefault="00B308BA" w:rsidP="00D01F23">
            <w:pPr>
              <w:jc w:val="center"/>
              <w:rPr>
                <w:sz w:val="24"/>
                <w:szCs w:val="24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i zdravstvene kultura</w:t>
            </w:r>
          </w:p>
        </w:tc>
        <w:tc>
          <w:tcPr>
            <w:tcW w:w="6799" w:type="dxa"/>
          </w:tcPr>
          <w:p w:rsidR="00D01F23" w:rsidRDefault="00BE7C34" w:rsidP="00D01F23">
            <w:pPr>
              <w:jc w:val="center"/>
              <w:rPr>
                <w:b/>
                <w:sz w:val="40"/>
                <w:szCs w:val="40"/>
              </w:rPr>
            </w:pPr>
            <w:hyperlink r:id="rId25" w:history="1">
              <w:r w:rsidR="00116CBF" w:rsidRPr="005264E8">
                <w:rPr>
                  <w:color w:val="0000FF"/>
                  <w:u w:val="single"/>
                </w:rPr>
                <w:t>https://loomen.carnet.hr/course/view.php?id=15895</w:t>
              </w:r>
            </w:hyperlink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B3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6799" w:type="dxa"/>
          </w:tcPr>
          <w:p w:rsidR="00D01F23" w:rsidRDefault="00BE7C34" w:rsidP="00D01F23">
            <w:pPr>
              <w:jc w:val="center"/>
            </w:pPr>
            <w:hyperlink r:id="rId26" w:history="1">
              <w:r w:rsidR="00B308BA" w:rsidRPr="00B308BA">
                <w:rPr>
                  <w:color w:val="0000FF"/>
                  <w:u w:val="single"/>
                </w:rPr>
                <w:t>https://loomen.carnet.hr/course/view.php?id=15318</w:t>
              </w:r>
            </w:hyperlink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723" w:rsidTr="001C7723">
        <w:tc>
          <w:tcPr>
            <w:tcW w:w="9062" w:type="dxa"/>
            <w:gridSpan w:val="2"/>
            <w:shd w:val="clear" w:color="auto" w:fill="FFFF00"/>
          </w:tcPr>
          <w:p w:rsidR="00D01F23" w:rsidRDefault="001C7723" w:rsidP="00D01F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6.a</w:t>
            </w: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 w:rsidRPr="00857EBD">
              <w:rPr>
                <w:sz w:val="24"/>
                <w:szCs w:val="24"/>
              </w:rPr>
              <w:t>Hrvatski jezik</w:t>
            </w:r>
          </w:p>
        </w:tc>
        <w:tc>
          <w:tcPr>
            <w:tcW w:w="6799" w:type="dxa"/>
          </w:tcPr>
          <w:p w:rsidR="00B308BA" w:rsidRDefault="00BE7C34" w:rsidP="00B308BA">
            <w:pPr>
              <w:jc w:val="center"/>
            </w:pPr>
            <w:hyperlink r:id="rId27" w:history="1">
              <w:r w:rsidR="00B308BA" w:rsidRPr="00B308BA">
                <w:rPr>
                  <w:color w:val="0000FF"/>
                  <w:u w:val="single"/>
                </w:rPr>
                <w:t>https://loomen.carnet.hr/course/view.php?id=15315</w:t>
              </w:r>
            </w:hyperlink>
          </w:p>
          <w:p w:rsidR="00B308BA" w:rsidRPr="00B308BA" w:rsidRDefault="00B308BA" w:rsidP="00B308BA">
            <w:pPr>
              <w:jc w:val="center"/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</w:pPr>
            <w:hyperlink r:id="rId28" w:history="1">
              <w:r w:rsidR="00B308BA" w:rsidRPr="00B308BA">
                <w:rPr>
                  <w:color w:val="0000FF"/>
                  <w:u w:val="single"/>
                </w:rPr>
                <w:t>https://loomen.carnet.hr/course/view.php?id=15317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B308BA" w:rsidRDefault="00B308BA" w:rsidP="00C27CC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  <w:rPr>
                <w:b/>
                <w:sz w:val="40"/>
                <w:szCs w:val="40"/>
              </w:rPr>
            </w:pPr>
            <w:hyperlink r:id="rId29" w:history="1">
              <w:r w:rsidR="00B308BA" w:rsidRPr="00B308BA">
                <w:rPr>
                  <w:color w:val="0000FF"/>
                  <w:u w:val="single"/>
                </w:rPr>
                <w:t>https://loomen.carnet.hr/course/view.php?id=15321</w:t>
              </w:r>
            </w:hyperlink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</w:pPr>
            <w:hyperlink r:id="rId30" w:history="1">
              <w:r w:rsidR="00B308BA" w:rsidRPr="00B308BA">
                <w:rPr>
                  <w:color w:val="0000FF"/>
                  <w:u w:val="single"/>
                </w:rPr>
                <w:t>https://loomen.carnet.hr/course/view.php?id=12271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</w:pPr>
            <w:hyperlink r:id="rId31" w:history="1">
              <w:r w:rsidR="00B308BA" w:rsidRPr="00B308BA">
                <w:rPr>
                  <w:color w:val="0000FF"/>
                  <w:u w:val="single"/>
                </w:rPr>
                <w:t>https://loomen.carnet.hr/course/view.php?id=15325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</w:pPr>
            <w:hyperlink r:id="rId32" w:history="1">
              <w:r w:rsidR="00B308BA" w:rsidRPr="00B308BA">
                <w:rPr>
                  <w:color w:val="0000FF"/>
                  <w:u w:val="single"/>
                </w:rPr>
                <w:t>https://loomen.carnet.hr/course/view.php?id=15329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</w:pPr>
            <w:hyperlink r:id="rId33" w:history="1">
              <w:r w:rsidR="00B308BA" w:rsidRPr="00B308BA">
                <w:rPr>
                  <w:color w:val="0000FF"/>
                  <w:u w:val="single"/>
                </w:rPr>
                <w:t>https://loomen.carnet.hr/course/view.php?id=15327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</w:pPr>
            <w:hyperlink r:id="rId34" w:history="1">
              <w:r w:rsidR="00B308BA" w:rsidRPr="00B308BA">
                <w:rPr>
                  <w:color w:val="0000FF"/>
                  <w:u w:val="single"/>
                </w:rPr>
                <w:t>https://loomen.carnet.hr/course/view.php?id=15331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</w:pPr>
            <w:hyperlink r:id="rId35" w:history="1">
              <w:r w:rsidR="00B308BA" w:rsidRPr="00B308BA">
                <w:rPr>
                  <w:color w:val="0000FF"/>
                  <w:u w:val="single"/>
                </w:rPr>
                <w:t>https://loomen.carnet.hr/course/view.php?id=15323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6799" w:type="dxa"/>
          </w:tcPr>
          <w:p w:rsidR="00B308BA" w:rsidRPr="00CE2AF2" w:rsidRDefault="00BE7C34" w:rsidP="00CE2AF2">
            <w:pPr>
              <w:jc w:val="center"/>
            </w:pPr>
            <w:hyperlink r:id="rId36" w:history="1">
              <w:r w:rsidR="00B308BA" w:rsidRPr="00B308BA">
                <w:rPr>
                  <w:color w:val="0000FF"/>
                  <w:u w:val="single"/>
                </w:rPr>
                <w:t>https://loomen.carnet.hr/course/view.php?id=15333</w:t>
              </w:r>
            </w:hyperlink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37" w:tgtFrame="_blank" w:history="1">
              <w:r w:rsidR="00116CBF" w:rsidRPr="00116CB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https://loomen.carnet.hr/course/view.php?id=15894</w:t>
              </w:r>
            </w:hyperlink>
            <w:r w:rsidR="00116CBF" w:rsidRPr="00116CB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116CBF" w:rsidRDefault="00116CBF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i zdravstvene kultura</w:t>
            </w:r>
          </w:p>
        </w:tc>
        <w:tc>
          <w:tcPr>
            <w:tcW w:w="6799" w:type="dxa"/>
          </w:tcPr>
          <w:p w:rsidR="00B308BA" w:rsidRDefault="00116CBF" w:rsidP="00C27CCB">
            <w:pPr>
              <w:jc w:val="center"/>
              <w:rPr>
                <w:b/>
                <w:sz w:val="40"/>
                <w:szCs w:val="40"/>
              </w:rPr>
            </w:pPr>
            <w:r w:rsidRPr="00116CB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8" w:tgtFrame="_blank" w:history="1">
              <w:r w:rsidRPr="00116CB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https://loomen.carnet.hr/course/view.php?id=15896</w:t>
              </w:r>
            </w:hyperlink>
            <w:r w:rsidRPr="00116CB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6799" w:type="dxa"/>
          </w:tcPr>
          <w:p w:rsidR="00B308BA" w:rsidRDefault="00BE7C34" w:rsidP="00C27CCB">
            <w:pPr>
              <w:jc w:val="center"/>
            </w:pPr>
            <w:hyperlink r:id="rId39" w:history="1">
              <w:r w:rsidR="00B308BA" w:rsidRPr="00B308BA">
                <w:rPr>
                  <w:color w:val="0000FF"/>
                  <w:u w:val="single"/>
                </w:rPr>
                <w:t>https://loomen.carnet.hr/course/view.php?id=15319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57EBD" w:rsidRDefault="00857EBD" w:rsidP="00857EBD">
      <w:pPr>
        <w:jc w:val="center"/>
      </w:pPr>
    </w:p>
    <w:p w:rsidR="00CE2AF2" w:rsidRDefault="00CE2AF2" w:rsidP="00857EBD">
      <w:pPr>
        <w:jc w:val="center"/>
      </w:pPr>
    </w:p>
    <w:p w:rsidR="00CE2AF2" w:rsidRDefault="00CE2AF2" w:rsidP="00857EBD">
      <w:pPr>
        <w:jc w:val="center"/>
      </w:pPr>
    </w:p>
    <w:p w:rsidR="00CE2AF2" w:rsidRPr="00CE2AF2" w:rsidRDefault="00CE2AF2" w:rsidP="00CE2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E2AF2">
        <w:rPr>
          <w:rFonts w:ascii="Times New Roman" w:hAnsi="Times New Roman" w:cs="Times New Roman"/>
          <w:sz w:val="24"/>
          <w:szCs w:val="24"/>
        </w:rPr>
        <w:t>Ravnateljica: Ankica Dumbović</w:t>
      </w:r>
    </w:p>
    <w:sectPr w:rsidR="00CE2AF2" w:rsidRPr="00CE2AF2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34" w:rsidRDefault="00BE7C34" w:rsidP="00857EBD">
      <w:pPr>
        <w:spacing w:after="0" w:line="240" w:lineRule="auto"/>
      </w:pPr>
      <w:r>
        <w:separator/>
      </w:r>
    </w:p>
  </w:endnote>
  <w:endnote w:type="continuationSeparator" w:id="0">
    <w:p w:rsidR="00BE7C34" w:rsidRDefault="00BE7C34" w:rsidP="0085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284149"/>
      <w:docPartObj>
        <w:docPartGallery w:val="Page Numbers (Bottom of Page)"/>
        <w:docPartUnique/>
      </w:docPartObj>
    </w:sdtPr>
    <w:sdtEndPr/>
    <w:sdtContent>
      <w:p w:rsidR="00857EBD" w:rsidRDefault="00857E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1A">
          <w:rPr>
            <w:noProof/>
          </w:rPr>
          <w:t>1</w:t>
        </w:r>
        <w:r>
          <w:fldChar w:fldCharType="end"/>
        </w:r>
      </w:p>
    </w:sdtContent>
  </w:sdt>
  <w:p w:rsidR="00857EBD" w:rsidRDefault="00857E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34" w:rsidRDefault="00BE7C34" w:rsidP="00857EBD">
      <w:pPr>
        <w:spacing w:after="0" w:line="240" w:lineRule="auto"/>
      </w:pPr>
      <w:r>
        <w:separator/>
      </w:r>
    </w:p>
  </w:footnote>
  <w:footnote w:type="continuationSeparator" w:id="0">
    <w:p w:rsidR="00BE7C34" w:rsidRDefault="00BE7C34" w:rsidP="0085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BD" w:rsidRDefault="00857EBD">
    <w:pPr>
      <w:pStyle w:val="Zaglavlje"/>
      <w:rPr>
        <w:rFonts w:ascii="Times New Roman" w:hAnsi="Times New Roman" w:cs="Times New Roman"/>
        <w:sz w:val="24"/>
        <w:szCs w:val="24"/>
      </w:rPr>
    </w:pPr>
    <w:r w:rsidRPr="00857EBD">
      <w:rPr>
        <w:rFonts w:ascii="Times New Roman" w:hAnsi="Times New Roman" w:cs="Times New Roman"/>
        <w:sz w:val="24"/>
        <w:szCs w:val="24"/>
      </w:rPr>
      <w:t>Katolička osnovna škola Svete Uršule</w:t>
    </w:r>
  </w:p>
  <w:p w:rsidR="00857EBD" w:rsidRDefault="00857EBD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Školska godina 2019./2020.</w:t>
    </w:r>
  </w:p>
  <w:p w:rsidR="00857EBD" w:rsidRPr="00857EBD" w:rsidRDefault="00857EBD">
    <w:pPr>
      <w:pStyle w:val="Zaglavlje"/>
      <w:rPr>
        <w:rFonts w:ascii="Times New Roman" w:hAnsi="Times New Roman" w:cs="Times New Roman"/>
        <w:sz w:val="24"/>
        <w:szCs w:val="24"/>
      </w:rPr>
    </w:pPr>
  </w:p>
  <w:p w:rsidR="00857EBD" w:rsidRDefault="00857E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2550E"/>
    <w:multiLevelType w:val="hybridMultilevel"/>
    <w:tmpl w:val="3C44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5FD9"/>
    <w:multiLevelType w:val="hybridMultilevel"/>
    <w:tmpl w:val="5DA4C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D"/>
    <w:rsid w:val="0002230A"/>
    <w:rsid w:val="00096528"/>
    <w:rsid w:val="000C211A"/>
    <w:rsid w:val="00116CBF"/>
    <w:rsid w:val="001C7723"/>
    <w:rsid w:val="0024318F"/>
    <w:rsid w:val="00291BB0"/>
    <w:rsid w:val="005C5EFF"/>
    <w:rsid w:val="007B1590"/>
    <w:rsid w:val="0083470D"/>
    <w:rsid w:val="00857EBD"/>
    <w:rsid w:val="00A8226D"/>
    <w:rsid w:val="00A8728E"/>
    <w:rsid w:val="00B308BA"/>
    <w:rsid w:val="00B46CEE"/>
    <w:rsid w:val="00BE7C34"/>
    <w:rsid w:val="00CE2AF2"/>
    <w:rsid w:val="00D01F23"/>
    <w:rsid w:val="00D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B591-61BA-4904-95EE-1FECF90D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EBD"/>
  </w:style>
  <w:style w:type="paragraph" w:styleId="Podnoje">
    <w:name w:val="footer"/>
    <w:basedOn w:val="Normal"/>
    <w:link w:val="PodnojeChar"/>
    <w:uiPriority w:val="99"/>
    <w:unhideWhenUsed/>
    <w:rsid w:val="0085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EBD"/>
  </w:style>
  <w:style w:type="paragraph" w:styleId="Odlomakpopisa">
    <w:name w:val="List Paragraph"/>
    <w:basedOn w:val="Normal"/>
    <w:uiPriority w:val="34"/>
    <w:qFormat/>
    <w:rsid w:val="00857EBD"/>
    <w:pPr>
      <w:ind w:left="720"/>
      <w:contextualSpacing/>
    </w:pPr>
  </w:style>
  <w:style w:type="table" w:styleId="Reetkatablice">
    <w:name w:val="Table Grid"/>
    <w:basedOn w:val="Obinatablica"/>
    <w:uiPriority w:val="39"/>
    <w:rsid w:val="008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1C7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omen.carnet.hr/course/view.php?id=15313" TargetMode="External"/><Relationship Id="rId18" Type="http://schemas.openxmlformats.org/officeDocument/2006/relationships/hyperlink" Target="https://loomen.carnet.hr/course/view.php?id=15324" TargetMode="External"/><Relationship Id="rId26" Type="http://schemas.openxmlformats.org/officeDocument/2006/relationships/hyperlink" Target="https://loomen.carnet.hr/course/view.php?id=15318" TargetMode="External"/><Relationship Id="rId39" Type="http://schemas.openxmlformats.org/officeDocument/2006/relationships/hyperlink" Target="https://loomen.carnet.hr/course/view.php?id=15319" TargetMode="External"/><Relationship Id="rId21" Type="http://schemas.openxmlformats.org/officeDocument/2006/relationships/hyperlink" Target="https://loomen.carnet.hr/course/view.php?id=15330" TargetMode="External"/><Relationship Id="rId34" Type="http://schemas.openxmlformats.org/officeDocument/2006/relationships/hyperlink" Target="https://loomen.carnet.hr/course/view.php?id=1533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omen.carnet.hr/course/view.php?id=153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omen.carnet.hr/course/view.php?id=15320" TargetMode="External"/><Relationship Id="rId20" Type="http://schemas.openxmlformats.org/officeDocument/2006/relationships/hyperlink" Target="https://loomen.carnet.hr/course/view.php?id=15326" TargetMode="External"/><Relationship Id="rId29" Type="http://schemas.openxmlformats.org/officeDocument/2006/relationships/hyperlink" Target="https://loomen.carnet.hr/course/view.php?id=15321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omen.carnet.hr/course/view.php?id=15311" TargetMode="External"/><Relationship Id="rId24" Type="http://schemas.openxmlformats.org/officeDocument/2006/relationships/hyperlink" Target="https://loomen.carnet.hr/course/view.php?id=7727" TargetMode="External"/><Relationship Id="rId32" Type="http://schemas.openxmlformats.org/officeDocument/2006/relationships/hyperlink" Target="https://loomen.carnet.hr/course/view.php?id=15329" TargetMode="External"/><Relationship Id="rId37" Type="http://schemas.openxmlformats.org/officeDocument/2006/relationships/hyperlink" Target="https://loomen.carnet.hr/course/view.php?id=15894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omen.carnet.hr/course/view.php?id=15316" TargetMode="External"/><Relationship Id="rId23" Type="http://schemas.openxmlformats.org/officeDocument/2006/relationships/hyperlink" Target="https://loomen.carnet.hr/course/view.php?id=15332" TargetMode="External"/><Relationship Id="rId28" Type="http://schemas.openxmlformats.org/officeDocument/2006/relationships/hyperlink" Target="https://loomen.carnet.hr/course/view.php?id=15317" TargetMode="External"/><Relationship Id="rId36" Type="http://schemas.openxmlformats.org/officeDocument/2006/relationships/hyperlink" Target="https://loomen.carnet.hr/course/view.php?id=15333" TargetMode="External"/><Relationship Id="rId10" Type="http://schemas.openxmlformats.org/officeDocument/2006/relationships/hyperlink" Target="https://loomen.carnet.hr/course/view.php?id=15310" TargetMode="External"/><Relationship Id="rId19" Type="http://schemas.openxmlformats.org/officeDocument/2006/relationships/hyperlink" Target="https://loomen.carnet.hr/course/view.php?id=15328" TargetMode="External"/><Relationship Id="rId31" Type="http://schemas.openxmlformats.org/officeDocument/2006/relationships/hyperlink" Target="https://loomen.carnet.hr/course/view.php?id=15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omen.carnet.hr/course/view.php?id=15309" TargetMode="External"/><Relationship Id="rId14" Type="http://schemas.openxmlformats.org/officeDocument/2006/relationships/hyperlink" Target="https://loomen.carnet.hr/course/view.php?id=15314" TargetMode="External"/><Relationship Id="rId22" Type="http://schemas.openxmlformats.org/officeDocument/2006/relationships/hyperlink" Target="https://loomen.carnet.hr/course/view.php?id=15322" TargetMode="External"/><Relationship Id="rId27" Type="http://schemas.openxmlformats.org/officeDocument/2006/relationships/hyperlink" Target="https://loomen.carnet.hr/course/view.php?id=15315" TargetMode="External"/><Relationship Id="rId30" Type="http://schemas.openxmlformats.org/officeDocument/2006/relationships/hyperlink" Target="https://loomen.carnet.hr/course/view.php?id=12271" TargetMode="External"/><Relationship Id="rId35" Type="http://schemas.openxmlformats.org/officeDocument/2006/relationships/hyperlink" Target="https://loomen.carnet.hr/course/view.php?id=15323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omen.carnet.hr/course/view.php?id=153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omen.carnet.hr/course/view.php?id=15312" TargetMode="External"/><Relationship Id="rId17" Type="http://schemas.openxmlformats.org/officeDocument/2006/relationships/hyperlink" Target="https://loomen.carnet.hr/course/view.php?id=15302" TargetMode="External"/><Relationship Id="rId25" Type="http://schemas.openxmlformats.org/officeDocument/2006/relationships/hyperlink" Target="https://loomen.carnet.hr/course/view.php?id=15895" TargetMode="External"/><Relationship Id="rId33" Type="http://schemas.openxmlformats.org/officeDocument/2006/relationships/hyperlink" Target="https://loomen.carnet.hr/course/view.php?id=15327" TargetMode="External"/><Relationship Id="rId38" Type="http://schemas.openxmlformats.org/officeDocument/2006/relationships/hyperlink" Target="https://loomen.carnet.hr/course/view.php?id=1589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Mihaela Dumbović</cp:lastModifiedBy>
  <cp:revision>2</cp:revision>
  <dcterms:created xsi:type="dcterms:W3CDTF">2020-03-17T19:43:00Z</dcterms:created>
  <dcterms:modified xsi:type="dcterms:W3CDTF">2020-03-17T19:43:00Z</dcterms:modified>
</cp:coreProperties>
</file>