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E9FFED4" wp14:editId="4AFFE6A7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583200" cy="727200"/>
            <wp:effectExtent l="0" t="0" r="7620" b="0"/>
            <wp:wrapSquare wrapText="bothSides"/>
            <wp:docPr id="1" name="Slika 1" descr="C:\Users\Casna\Desktop\serv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KATOLIČKA OSNOVNA ŠKOLA SVETE URŠULE</w:t>
      </w: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Uršulinska 1, 42000 Varaždin</w:t>
      </w: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color w:val="000000" w:themeColor="text1"/>
        </w:rPr>
      </w:pPr>
      <w:r w:rsidRPr="00001E36">
        <w:rPr>
          <w:rFonts w:ascii="Times New Roman" w:hAnsi="Times New Roman" w:cs="Times New Roman"/>
          <w:color w:val="000000" w:themeColor="text1"/>
        </w:rPr>
        <w:t xml:space="preserve">Tel: 042/200-437, fax 042/200-920, </w:t>
      </w:r>
      <w:hyperlink r:id="rId5" w:history="1">
        <w:r w:rsidRPr="00001E36">
          <w:rPr>
            <w:rStyle w:val="Hiperveza"/>
            <w:rFonts w:ascii="Times New Roman" w:hAnsi="Times New Roman" w:cs="Times New Roman"/>
          </w:rPr>
          <w:t>www.os</w:t>
        </w:r>
      </w:hyperlink>
      <w:r w:rsidRPr="00001E36">
        <w:rPr>
          <w:rFonts w:ascii="Times New Roman" w:hAnsi="Times New Roman" w:cs="Times New Roman"/>
        </w:rPr>
        <w:t>-</w:t>
      </w:r>
      <w:r w:rsidRPr="00001E36">
        <w:rPr>
          <w:rFonts w:ascii="Times New Roman" w:hAnsi="Times New Roman" w:cs="Times New Roman"/>
          <w:color w:val="000000" w:themeColor="text1"/>
        </w:rPr>
        <w:t xml:space="preserve"> svete- ursule.skole.hr</w:t>
      </w:r>
    </w:p>
    <w:p w:rsidR="00E75C5A" w:rsidRPr="00001E36" w:rsidRDefault="00E75C5A" w:rsidP="00E75C5A">
      <w:pPr>
        <w:spacing w:after="0"/>
        <w:rPr>
          <w:rStyle w:val="Hiperveza"/>
          <w:rFonts w:ascii="Times New Roman" w:hAnsi="Times New Roman" w:cs="Times New Roman"/>
        </w:rPr>
      </w:pPr>
      <w:r w:rsidRPr="00001E36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6" w:history="1">
        <w:r w:rsidRPr="00001E36">
          <w:rPr>
            <w:rStyle w:val="Hiperveza"/>
            <w:rFonts w:ascii="Times New Roman" w:hAnsi="Times New Roman" w:cs="Times New Roman"/>
          </w:rPr>
          <w:t>ured@os-svete-ursule.skole.hr</w:t>
        </w:r>
      </w:hyperlink>
    </w:p>
    <w:p w:rsidR="00E75C5A" w:rsidRPr="00001E36" w:rsidRDefault="00E75C5A" w:rsidP="00E75C5A">
      <w:pPr>
        <w:spacing w:after="0"/>
        <w:rPr>
          <w:rStyle w:val="Hiperveza"/>
          <w:rFonts w:ascii="Times New Roman" w:hAnsi="Times New Roman" w:cs="Times New Roman"/>
        </w:rPr>
      </w:pP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75C5A" w:rsidRDefault="00DD6D6E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 602-02/21-01/02</w:t>
      </w:r>
    </w:p>
    <w:p w:rsidR="00E75C5A" w:rsidRDefault="00E64066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URBROJ: 2186-166-21</w:t>
      </w:r>
      <w:r w:rsidR="00E75C5A">
        <w:rPr>
          <w:rFonts w:ascii="Times New Roman" w:hAnsi="Times New Roman" w:cs="Times New Roman"/>
          <w:color w:val="000000" w:themeColor="text1"/>
          <w:sz w:val="24"/>
          <w:szCs w:val="24"/>
        </w:rPr>
        <w:t>-0</w:t>
      </w:r>
      <w:r w:rsidR="00E176C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E75C5A" w:rsidRDefault="00DD6D6E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Varaždin, 16.04.2021</w:t>
      </w:r>
      <w:r w:rsidR="00E75C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75C5A" w:rsidRP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Rezultati natječaja za učitelja (m/ž) </w:t>
      </w:r>
      <w:r w:rsidR="00DD6D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povijesti</w:t>
      </w: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Po provedenom natječajnom po</w:t>
      </w:r>
      <w:r w:rsidR="00B45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stupku za radno mjesto </w:t>
      </w:r>
      <w:r w:rsidR="00DD6D6E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učitelja/</w:t>
      </w:r>
      <w:proofErr w:type="spellStart"/>
      <w:r w:rsidR="00DD6D6E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DD6D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povijesti(m/ž) </w:t>
      </w:r>
      <w:r w:rsidR="00DD6D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DD6D6E"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</w:t>
      </w:r>
      <w:r w:rsidR="00DD6D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 nepuno </w:t>
      </w:r>
      <w:r w:rsidR="006014C6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</w:t>
      </w:r>
      <w:r w:rsidR="00DD6D6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014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6D6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 w:rsidR="00DD6D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tjedno u nastavi (sveukupno 13 sati) </w:t>
      </w:r>
      <w:r w:rsidR="00F87C28">
        <w:rPr>
          <w:rFonts w:ascii="Times New Roman" w:eastAsia="Times New Roman" w:hAnsi="Times New Roman" w:cs="Times New Roman"/>
          <w:sz w:val="24"/>
          <w:szCs w:val="24"/>
          <w:lang w:eastAsia="hr-HR"/>
        </w:rPr>
        <w:t>koji je objavljen 18</w:t>
      </w:r>
      <w:r w:rsidR="00E6406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87C28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bookmarkStart w:id="0" w:name="_GoBack"/>
      <w:bookmarkEnd w:id="0"/>
      <w:r w:rsidR="00E64066"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na mrežnim stranicama i oglasnim pločama Hrvatskog zavoda za zapošljavanje, te mrežnim stranicama i oglasnoj ploči Katoličke osnovne škole Svete Ur</w:t>
      </w:r>
      <w:r w:rsidR="00B45FE1">
        <w:rPr>
          <w:rFonts w:ascii="Times New Roman" w:eastAsia="Times New Roman" w:hAnsi="Times New Roman" w:cs="Times New Roman"/>
          <w:sz w:val="24"/>
          <w:szCs w:val="24"/>
          <w:lang w:eastAsia="hr-HR"/>
        </w:rPr>
        <w:t>šule izabran</w:t>
      </w:r>
      <w:r w:rsidR="00E176C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D6D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profesorica povijesti, Milena </w:t>
      </w:r>
      <w:proofErr w:type="spellStart"/>
      <w:r w:rsidR="00DD6D6E">
        <w:rPr>
          <w:rFonts w:ascii="Times New Roman" w:eastAsia="Times New Roman" w:hAnsi="Times New Roman" w:cs="Times New Roman"/>
          <w:sz w:val="24"/>
          <w:szCs w:val="24"/>
          <w:lang w:eastAsia="hr-HR"/>
        </w:rPr>
        <w:t>Bolčević</w:t>
      </w:r>
      <w:proofErr w:type="spellEnd"/>
      <w:r w:rsidR="00DD6D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r w:rsidR="00E17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 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udovoljava uvjetima natječaja i zakonskim uvjetima.</w:t>
      </w: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C5A" w:rsidRPr="00E75C5A" w:rsidRDefault="00E75C5A" w:rsidP="00E176C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</w:p>
    <w:p w:rsidR="0038747E" w:rsidRDefault="0038747E"/>
    <w:sectPr w:rsidR="0038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A"/>
    <w:rsid w:val="0038747E"/>
    <w:rsid w:val="006014C6"/>
    <w:rsid w:val="007449C9"/>
    <w:rsid w:val="007937D9"/>
    <w:rsid w:val="00B45FE1"/>
    <w:rsid w:val="00C35FED"/>
    <w:rsid w:val="00DD6D6E"/>
    <w:rsid w:val="00E176C3"/>
    <w:rsid w:val="00E64066"/>
    <w:rsid w:val="00E75C5A"/>
    <w:rsid w:val="00E76D89"/>
    <w:rsid w:val="00EE42AF"/>
    <w:rsid w:val="00F65696"/>
    <w:rsid w:val="00F8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2325-A774-485B-91AF-90E7DFF2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75C5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svete-ursule.skole.hr" TargetMode="External"/><Relationship Id="rId5" Type="http://schemas.openxmlformats.org/officeDocument/2006/relationships/hyperlink" Target="http://www.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2</cp:revision>
  <cp:lastPrinted>2021-04-16T12:53:00Z</cp:lastPrinted>
  <dcterms:created xsi:type="dcterms:W3CDTF">2021-04-16T12:54:00Z</dcterms:created>
  <dcterms:modified xsi:type="dcterms:W3CDTF">2021-04-16T12:54:00Z</dcterms:modified>
</cp:coreProperties>
</file>