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74" w:rsidRDefault="00D41F74" w:rsidP="00A3127A">
      <w:pPr>
        <w:pStyle w:val="Zaglavlje"/>
        <w:rPr>
          <w:b/>
          <w:lang w:val="hr-HR"/>
        </w:rPr>
      </w:pPr>
      <w:bookmarkStart w:id="0" w:name="_GoBack"/>
      <w:bookmarkEnd w:id="0"/>
    </w:p>
    <w:p w:rsidR="00D41F74" w:rsidRDefault="00D41F74" w:rsidP="00A3127A">
      <w:pPr>
        <w:pStyle w:val="Zaglavlje"/>
        <w:jc w:val="center"/>
      </w:pPr>
      <w:r w:rsidRPr="00E02EE6">
        <w:rPr>
          <w:b/>
          <w:lang w:val="hr-HR"/>
        </w:rPr>
        <w:t>OKVIRNI</w:t>
      </w:r>
      <w:r>
        <w:rPr>
          <w:lang w:val="hr-HR"/>
        </w:rPr>
        <w:t xml:space="preserve"> </w:t>
      </w:r>
      <w:r>
        <w:rPr>
          <w:b/>
        </w:rPr>
        <w:t>VREMENIK PIS</w:t>
      </w:r>
      <w:r>
        <w:rPr>
          <w:b/>
          <w:lang w:val="hr-HR"/>
        </w:rPr>
        <w:t>A</w:t>
      </w:r>
      <w:r>
        <w:rPr>
          <w:b/>
        </w:rPr>
        <w:t xml:space="preserve">NIH </w:t>
      </w:r>
      <w:r>
        <w:rPr>
          <w:b/>
          <w:lang w:val="hr-HR"/>
        </w:rPr>
        <w:t xml:space="preserve">PROVJERA U </w:t>
      </w:r>
      <w:r w:rsidR="00484704">
        <w:rPr>
          <w:b/>
          <w:u w:val="single"/>
          <w:lang w:val="hr-HR"/>
        </w:rPr>
        <w:t>DRUGOM</w:t>
      </w:r>
      <w:r>
        <w:rPr>
          <w:b/>
          <w:lang w:val="hr-HR"/>
        </w:rPr>
        <w:t xml:space="preserve"> OBRAZOVNOM RAZDOBLJU ŠK. GOD.</w:t>
      </w:r>
      <w:r w:rsidRPr="00461B61">
        <w:rPr>
          <w:b/>
        </w:rPr>
        <w:t>201</w:t>
      </w:r>
      <w:r w:rsidR="00E53924">
        <w:rPr>
          <w:b/>
          <w:lang w:val="hr-HR"/>
        </w:rPr>
        <w:t>8</w:t>
      </w:r>
      <w:r w:rsidRPr="00461B61">
        <w:rPr>
          <w:b/>
        </w:rPr>
        <w:t>./201</w:t>
      </w:r>
      <w:r w:rsidR="00E53924">
        <w:rPr>
          <w:b/>
          <w:lang w:val="hr-HR"/>
        </w:rPr>
        <w:t>9</w:t>
      </w:r>
      <w:r>
        <w:t>.</w:t>
      </w:r>
    </w:p>
    <w:p w:rsidR="00D41F74" w:rsidRPr="00A3127A" w:rsidRDefault="00D41F74" w:rsidP="00D41F74"/>
    <w:p w:rsidR="00D41F74" w:rsidRPr="00041D20" w:rsidRDefault="00041D20" w:rsidP="00D41F74">
      <w:pPr>
        <w:rPr>
          <w:sz w:val="18"/>
          <w:szCs w:val="18"/>
        </w:rPr>
      </w:pPr>
      <w:r w:rsidRPr="00A3127A">
        <w:t xml:space="preserve">    </w:t>
      </w:r>
      <w:r w:rsidR="00D41F74" w:rsidRPr="00A3127A">
        <w:t>UČITELJICA:</w:t>
      </w:r>
      <w:r w:rsidR="00D41F74" w:rsidRPr="00A3127A">
        <w:rPr>
          <w:b/>
        </w:rPr>
        <w:t xml:space="preserve"> </w:t>
      </w:r>
      <w:r w:rsidR="00A3127A" w:rsidRPr="00A3127A">
        <w:rPr>
          <w:b/>
        </w:rPr>
        <w:t xml:space="preserve"> </w:t>
      </w:r>
      <w:r w:rsidR="00A76516">
        <w:rPr>
          <w:b/>
        </w:rPr>
        <w:t>Silvija</w:t>
      </w:r>
      <w:r w:rsidR="00E53924">
        <w:rPr>
          <w:b/>
        </w:rPr>
        <w:t xml:space="preserve"> Bančić</w:t>
      </w:r>
      <w:r w:rsidR="00D41F74" w:rsidRPr="00041D20">
        <w:rPr>
          <w:b/>
          <w:sz w:val="18"/>
          <w:szCs w:val="18"/>
        </w:rPr>
        <w:tab/>
      </w:r>
      <w:r w:rsidR="00D41F74" w:rsidRPr="00041D20">
        <w:rPr>
          <w:b/>
          <w:sz w:val="18"/>
          <w:szCs w:val="18"/>
        </w:rPr>
        <w:tab/>
      </w:r>
      <w:r w:rsidR="00D41F74" w:rsidRPr="00041D20">
        <w:rPr>
          <w:b/>
          <w:sz w:val="18"/>
          <w:szCs w:val="18"/>
        </w:rPr>
        <w:tab/>
      </w:r>
      <w:r w:rsidR="00D41F74" w:rsidRPr="00041D20">
        <w:rPr>
          <w:b/>
          <w:sz w:val="18"/>
          <w:szCs w:val="18"/>
        </w:rPr>
        <w:tab/>
      </w:r>
      <w:r w:rsidR="00D41F74" w:rsidRPr="00041D20">
        <w:rPr>
          <w:b/>
          <w:sz w:val="18"/>
          <w:szCs w:val="18"/>
        </w:rPr>
        <w:tab/>
      </w:r>
      <w:r w:rsidR="00D41F74" w:rsidRPr="00041D20">
        <w:rPr>
          <w:b/>
          <w:sz w:val="18"/>
          <w:szCs w:val="18"/>
        </w:rPr>
        <w:tab/>
      </w:r>
      <w:r w:rsidR="00D41F74" w:rsidRPr="00041D20">
        <w:rPr>
          <w:b/>
          <w:sz w:val="18"/>
          <w:szCs w:val="18"/>
        </w:rPr>
        <w:tab/>
      </w:r>
      <w:r w:rsidR="00D41F74" w:rsidRPr="00041D20">
        <w:rPr>
          <w:b/>
          <w:sz w:val="18"/>
          <w:szCs w:val="18"/>
        </w:rPr>
        <w:tab/>
      </w:r>
      <w:r w:rsidR="00D41F74" w:rsidRPr="00041D20">
        <w:rPr>
          <w:b/>
          <w:sz w:val="18"/>
          <w:szCs w:val="18"/>
        </w:rPr>
        <w:tab/>
      </w:r>
      <w:r w:rsidR="00D41F74" w:rsidRPr="00041D20">
        <w:rPr>
          <w:b/>
          <w:sz w:val="18"/>
          <w:szCs w:val="18"/>
        </w:rPr>
        <w:tab/>
      </w:r>
      <w:r w:rsidR="00A3127A">
        <w:rPr>
          <w:b/>
        </w:rPr>
        <w:t xml:space="preserve">               </w:t>
      </w:r>
      <w:r w:rsidR="00A3127A" w:rsidRPr="00A3127A">
        <w:rPr>
          <w:b/>
        </w:rPr>
        <w:t xml:space="preserve"> </w:t>
      </w:r>
      <w:r w:rsidRPr="00A3127A">
        <w:rPr>
          <w:b/>
        </w:rPr>
        <w:t xml:space="preserve">  </w:t>
      </w:r>
      <w:r w:rsidR="00D41F74" w:rsidRPr="00A3127A">
        <w:t xml:space="preserve">RAZRED: </w:t>
      </w:r>
      <w:r w:rsidR="00D41F74" w:rsidRPr="00A3127A">
        <w:rPr>
          <w:b/>
        </w:rPr>
        <w:t>2. razred</w:t>
      </w:r>
      <w:r w:rsidR="00D41F74" w:rsidRPr="00041D20">
        <w:rPr>
          <w:sz w:val="18"/>
          <w:szCs w:val="18"/>
        </w:rPr>
        <w:t xml:space="preserve">    </w:t>
      </w:r>
    </w:p>
    <w:p w:rsidR="00D41F74" w:rsidRPr="00041D20" w:rsidRDefault="00D41F74" w:rsidP="00D41F74">
      <w:pPr>
        <w:rPr>
          <w:sz w:val="18"/>
          <w:szCs w:val="18"/>
        </w:rPr>
      </w:pP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15"/>
        <w:gridCol w:w="2835"/>
        <w:gridCol w:w="2693"/>
        <w:gridCol w:w="2552"/>
        <w:gridCol w:w="2409"/>
        <w:gridCol w:w="2127"/>
      </w:tblGrid>
      <w:tr w:rsidR="00484704" w:rsidRPr="00041D20" w:rsidTr="00484704">
        <w:trPr>
          <w:trHeight w:val="250"/>
        </w:trPr>
        <w:tc>
          <w:tcPr>
            <w:tcW w:w="1271" w:type="dxa"/>
            <w:shd w:val="clear" w:color="auto" w:fill="FFFF00"/>
          </w:tcPr>
          <w:p w:rsidR="00484704" w:rsidRPr="00A3127A" w:rsidRDefault="00484704" w:rsidP="00F02047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FC000"/>
          </w:tcPr>
          <w:p w:rsidR="00484704" w:rsidRPr="00A76516" w:rsidRDefault="00484704" w:rsidP="00484704">
            <w:pPr>
              <w:jc w:val="center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SIJEČANJ</w:t>
            </w:r>
          </w:p>
        </w:tc>
        <w:tc>
          <w:tcPr>
            <w:tcW w:w="2835" w:type="dxa"/>
            <w:shd w:val="clear" w:color="auto" w:fill="FFC000"/>
          </w:tcPr>
          <w:p w:rsidR="00484704" w:rsidRPr="00A76516" w:rsidRDefault="00484704" w:rsidP="00D41F74">
            <w:pPr>
              <w:jc w:val="center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VELJAČA</w:t>
            </w:r>
          </w:p>
        </w:tc>
        <w:tc>
          <w:tcPr>
            <w:tcW w:w="2693" w:type="dxa"/>
            <w:shd w:val="clear" w:color="auto" w:fill="FFC000"/>
          </w:tcPr>
          <w:p w:rsidR="00484704" w:rsidRPr="00A76516" w:rsidRDefault="00484704" w:rsidP="00D41F74">
            <w:pPr>
              <w:jc w:val="center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OŽUJAK</w:t>
            </w:r>
          </w:p>
        </w:tc>
        <w:tc>
          <w:tcPr>
            <w:tcW w:w="2552" w:type="dxa"/>
            <w:shd w:val="clear" w:color="auto" w:fill="FFC000"/>
          </w:tcPr>
          <w:p w:rsidR="00484704" w:rsidRPr="00A76516" w:rsidRDefault="00484704" w:rsidP="00D41F74">
            <w:pPr>
              <w:jc w:val="center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TRAVANJ</w:t>
            </w:r>
          </w:p>
        </w:tc>
        <w:tc>
          <w:tcPr>
            <w:tcW w:w="2409" w:type="dxa"/>
            <w:shd w:val="clear" w:color="auto" w:fill="FFC000"/>
          </w:tcPr>
          <w:p w:rsidR="00484704" w:rsidRDefault="00484704" w:rsidP="00D41F74">
            <w:pPr>
              <w:jc w:val="center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SVIBANJ</w:t>
            </w:r>
          </w:p>
        </w:tc>
        <w:tc>
          <w:tcPr>
            <w:tcW w:w="2127" w:type="dxa"/>
            <w:shd w:val="clear" w:color="auto" w:fill="FFC000"/>
          </w:tcPr>
          <w:p w:rsidR="00484704" w:rsidRDefault="00484704" w:rsidP="00D41F74">
            <w:pPr>
              <w:jc w:val="center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LIPANJ</w:t>
            </w:r>
          </w:p>
        </w:tc>
      </w:tr>
      <w:tr w:rsidR="00484704" w:rsidRPr="00041D20" w:rsidTr="00484704">
        <w:trPr>
          <w:trHeight w:val="993"/>
        </w:trPr>
        <w:tc>
          <w:tcPr>
            <w:tcW w:w="1271" w:type="dxa"/>
            <w:shd w:val="clear" w:color="auto" w:fill="92D050"/>
          </w:tcPr>
          <w:p w:rsidR="00484704" w:rsidRP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</w:p>
          <w:p w:rsidR="00484704" w:rsidRP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</w:p>
          <w:p w:rsid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</w:p>
          <w:p w:rsid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</w:p>
          <w:p w:rsidR="00484704" w:rsidRP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  <w:r w:rsidRPr="00484704">
              <w:rPr>
                <w:b/>
                <w:sz w:val="18"/>
                <w:szCs w:val="20"/>
              </w:rPr>
              <w:t>HRVATSKI</w:t>
            </w:r>
          </w:p>
          <w:p w:rsidR="00484704" w:rsidRP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  <w:r w:rsidRPr="00484704">
              <w:rPr>
                <w:b/>
                <w:sz w:val="18"/>
                <w:szCs w:val="20"/>
              </w:rPr>
              <w:t>JEZIK</w:t>
            </w:r>
          </w:p>
        </w:tc>
        <w:tc>
          <w:tcPr>
            <w:tcW w:w="2415" w:type="dxa"/>
            <w:shd w:val="clear" w:color="auto" w:fill="auto"/>
          </w:tcPr>
          <w:p w:rsidR="00484704" w:rsidRDefault="00484704" w:rsidP="00436634">
            <w:pPr>
              <w:jc w:val="center"/>
              <w:rPr>
                <w:sz w:val="22"/>
                <w:szCs w:val="20"/>
              </w:rPr>
            </w:pPr>
          </w:p>
          <w:p w:rsidR="00484704" w:rsidRPr="003608C4" w:rsidRDefault="00E53924" w:rsidP="00436634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24</w:t>
            </w:r>
            <w:r w:rsidR="003608C4" w:rsidRPr="003608C4">
              <w:rPr>
                <w:b/>
                <w:szCs w:val="20"/>
              </w:rPr>
              <w:t>.1.</w:t>
            </w:r>
            <w:r w:rsidR="003608C4" w:rsidRPr="003608C4">
              <w:rPr>
                <w:szCs w:val="20"/>
              </w:rPr>
              <w:t xml:space="preserve"> </w:t>
            </w:r>
            <w:r w:rsidR="003608C4" w:rsidRPr="003608C4">
              <w:rPr>
                <w:b/>
                <w:szCs w:val="20"/>
              </w:rPr>
              <w:t>(četvrtak)</w:t>
            </w:r>
            <w:r w:rsidR="003608C4">
              <w:rPr>
                <w:szCs w:val="20"/>
              </w:rPr>
              <w:t xml:space="preserve"> </w:t>
            </w:r>
            <w:r w:rsidR="00484704" w:rsidRPr="003608C4">
              <w:rPr>
                <w:szCs w:val="20"/>
              </w:rPr>
              <w:t>Pisanje riječce li</w:t>
            </w:r>
          </w:p>
          <w:p w:rsidR="00484704" w:rsidRDefault="00484704" w:rsidP="00436634">
            <w:pPr>
              <w:jc w:val="center"/>
              <w:rPr>
                <w:sz w:val="22"/>
                <w:szCs w:val="20"/>
              </w:rPr>
            </w:pPr>
          </w:p>
          <w:p w:rsidR="00484704" w:rsidRDefault="00484704" w:rsidP="00436634">
            <w:pPr>
              <w:jc w:val="center"/>
              <w:rPr>
                <w:sz w:val="22"/>
                <w:szCs w:val="20"/>
              </w:rPr>
            </w:pPr>
          </w:p>
          <w:p w:rsidR="00484704" w:rsidRPr="001C0A81" w:rsidRDefault="00484704" w:rsidP="0043663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0401" w:rsidRDefault="001C0401" w:rsidP="00436634">
            <w:pPr>
              <w:jc w:val="center"/>
              <w:rPr>
                <w:b/>
                <w:szCs w:val="20"/>
              </w:rPr>
            </w:pPr>
          </w:p>
          <w:p w:rsidR="00484704" w:rsidRDefault="00E53924" w:rsidP="00436634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11</w:t>
            </w:r>
            <w:r w:rsidR="003608C4" w:rsidRPr="003608C4">
              <w:rPr>
                <w:b/>
                <w:szCs w:val="20"/>
              </w:rPr>
              <w:t>.2.</w:t>
            </w:r>
            <w:r w:rsidR="003608C4" w:rsidRPr="003608C4">
              <w:rPr>
                <w:szCs w:val="20"/>
              </w:rPr>
              <w:t xml:space="preserve"> </w:t>
            </w:r>
            <w:r w:rsidR="003608C4" w:rsidRPr="003608C4">
              <w:rPr>
                <w:b/>
                <w:szCs w:val="20"/>
              </w:rPr>
              <w:t>(ponedjeljak)</w:t>
            </w:r>
            <w:r w:rsidR="003608C4">
              <w:rPr>
                <w:szCs w:val="20"/>
              </w:rPr>
              <w:t xml:space="preserve"> </w:t>
            </w:r>
            <w:r w:rsidR="003608C4" w:rsidRPr="003608C4">
              <w:rPr>
                <w:szCs w:val="20"/>
              </w:rPr>
              <w:t>Opis predmeta – pismeno opisivanje prema planu</w:t>
            </w:r>
          </w:p>
          <w:p w:rsidR="00E53924" w:rsidRPr="001C0A81" w:rsidRDefault="00E53924" w:rsidP="00436634"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Cs w:val="20"/>
              </w:rPr>
              <w:t>15.2</w:t>
            </w:r>
            <w:r w:rsidRPr="00E53924">
              <w:rPr>
                <w:b/>
                <w:szCs w:val="20"/>
              </w:rPr>
              <w:t>. (petak)</w:t>
            </w:r>
            <w:r>
              <w:rPr>
                <w:szCs w:val="20"/>
              </w:rPr>
              <w:t xml:space="preserve"> Poštivanje pravopisne norme - DIKTAT</w:t>
            </w:r>
          </w:p>
        </w:tc>
        <w:tc>
          <w:tcPr>
            <w:tcW w:w="2693" w:type="dxa"/>
            <w:shd w:val="clear" w:color="auto" w:fill="auto"/>
          </w:tcPr>
          <w:p w:rsidR="001C0401" w:rsidRDefault="001C0401" w:rsidP="00436634">
            <w:pPr>
              <w:jc w:val="center"/>
              <w:rPr>
                <w:b/>
              </w:rPr>
            </w:pPr>
          </w:p>
          <w:p w:rsidR="00484704" w:rsidRDefault="00E53924" w:rsidP="00436634">
            <w:pPr>
              <w:jc w:val="center"/>
            </w:pPr>
            <w:r>
              <w:rPr>
                <w:b/>
              </w:rPr>
              <w:t>7</w:t>
            </w:r>
            <w:r w:rsidR="00FD036D" w:rsidRPr="00FD036D">
              <w:rPr>
                <w:b/>
              </w:rPr>
              <w:t>.3. (četvrtak)</w:t>
            </w:r>
            <w:r w:rsidR="00FD036D" w:rsidRPr="00FD036D">
              <w:t xml:space="preserve"> Skupovi glasova č,ć,đ,dž /ije, je</w:t>
            </w:r>
          </w:p>
          <w:p w:rsidR="00AD6F67" w:rsidRPr="001C0A81" w:rsidRDefault="00E53924" w:rsidP="00436634">
            <w:pPr>
              <w:jc w:val="center"/>
              <w:rPr>
                <w:sz w:val="22"/>
                <w:szCs w:val="20"/>
              </w:rPr>
            </w:pPr>
            <w:r>
              <w:rPr>
                <w:b/>
              </w:rPr>
              <w:t>12</w:t>
            </w:r>
            <w:r w:rsidR="00AD6F67" w:rsidRPr="00AD6F67">
              <w:rPr>
                <w:b/>
              </w:rPr>
              <w:t>.3. (utorak)</w:t>
            </w:r>
            <w:r w:rsidR="00AD6F67" w:rsidRPr="00AD6F67">
              <w:t xml:space="preserve"> </w:t>
            </w:r>
            <w:r w:rsidR="00AD6F67" w:rsidRPr="00AD6F67">
              <w:rPr>
                <w:sz w:val="22"/>
              </w:rPr>
              <w:t>Veliko početno slovo u imenima naseljenih mjesta</w:t>
            </w:r>
          </w:p>
        </w:tc>
        <w:tc>
          <w:tcPr>
            <w:tcW w:w="2552" w:type="dxa"/>
            <w:shd w:val="clear" w:color="auto" w:fill="auto"/>
          </w:tcPr>
          <w:p w:rsidR="00642251" w:rsidRDefault="00642251" w:rsidP="00436634">
            <w:pPr>
              <w:jc w:val="center"/>
              <w:rPr>
                <w:b/>
                <w:sz w:val="22"/>
                <w:szCs w:val="20"/>
              </w:rPr>
            </w:pPr>
          </w:p>
          <w:p w:rsidR="001C0401" w:rsidRDefault="008E3946" w:rsidP="0043663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436634" w:rsidRPr="0070527B">
              <w:rPr>
                <w:b/>
                <w:sz w:val="22"/>
                <w:szCs w:val="20"/>
              </w:rPr>
              <w:t>.4. (utorak)</w:t>
            </w:r>
            <w:r w:rsidR="00436634">
              <w:rPr>
                <w:sz w:val="22"/>
                <w:szCs w:val="20"/>
              </w:rPr>
              <w:t xml:space="preserve"> Razmijevanje pročitanog teksta</w:t>
            </w:r>
          </w:p>
          <w:p w:rsidR="00436634" w:rsidRPr="001C0A81" w:rsidRDefault="00436634" w:rsidP="0043663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09" w:type="dxa"/>
          </w:tcPr>
          <w:p w:rsidR="00F40E16" w:rsidRDefault="00F40E16" w:rsidP="00436634">
            <w:pPr>
              <w:jc w:val="center"/>
              <w:rPr>
                <w:b/>
                <w:sz w:val="22"/>
                <w:szCs w:val="20"/>
              </w:rPr>
            </w:pPr>
          </w:p>
          <w:p w:rsidR="00F40E16" w:rsidRDefault="00F40E16" w:rsidP="00436634">
            <w:pPr>
              <w:jc w:val="center"/>
              <w:rPr>
                <w:b/>
                <w:sz w:val="22"/>
                <w:szCs w:val="20"/>
              </w:rPr>
            </w:pPr>
          </w:p>
          <w:p w:rsidR="00484704" w:rsidRPr="00642251" w:rsidRDefault="00642251" w:rsidP="00436634">
            <w:pPr>
              <w:jc w:val="center"/>
              <w:rPr>
                <w:sz w:val="22"/>
                <w:szCs w:val="20"/>
              </w:rPr>
            </w:pPr>
            <w:r w:rsidRPr="00642251">
              <w:rPr>
                <w:b/>
                <w:sz w:val="22"/>
                <w:szCs w:val="20"/>
              </w:rPr>
              <w:t>3.5. (petak</w:t>
            </w:r>
            <w:r w:rsidR="00C32ACE" w:rsidRPr="00642251">
              <w:rPr>
                <w:b/>
                <w:sz w:val="22"/>
                <w:szCs w:val="20"/>
              </w:rPr>
              <w:t>)</w:t>
            </w:r>
            <w:r w:rsidR="00C32ACE" w:rsidRPr="00642251">
              <w:rPr>
                <w:sz w:val="22"/>
                <w:szCs w:val="20"/>
              </w:rPr>
              <w:t xml:space="preserve"> Veliko početno slovo u imenima trgova i ulica</w:t>
            </w:r>
          </w:p>
          <w:p w:rsidR="00C32ACE" w:rsidRPr="00642251" w:rsidRDefault="00642251" w:rsidP="00436634">
            <w:pPr>
              <w:jc w:val="center"/>
              <w:rPr>
                <w:sz w:val="22"/>
                <w:szCs w:val="20"/>
              </w:rPr>
            </w:pPr>
            <w:r w:rsidRPr="00642251">
              <w:rPr>
                <w:b/>
                <w:sz w:val="22"/>
                <w:szCs w:val="20"/>
              </w:rPr>
              <w:t>23.5. (četvrtak</w:t>
            </w:r>
            <w:r w:rsidR="00C32ACE" w:rsidRPr="00642251">
              <w:rPr>
                <w:b/>
                <w:sz w:val="22"/>
                <w:szCs w:val="20"/>
              </w:rPr>
              <w:t>)</w:t>
            </w:r>
            <w:r w:rsidR="00C32ACE" w:rsidRPr="00642251">
              <w:rPr>
                <w:sz w:val="22"/>
                <w:szCs w:val="20"/>
              </w:rPr>
              <w:t xml:space="preserve"> Imenice</w:t>
            </w:r>
          </w:p>
          <w:p w:rsidR="00A636D6" w:rsidRPr="001C0A81" w:rsidRDefault="00A636D6" w:rsidP="00F40E1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7" w:type="dxa"/>
          </w:tcPr>
          <w:p w:rsidR="00F40E16" w:rsidRPr="00F40E16" w:rsidRDefault="00F40E16" w:rsidP="00F40E16"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3.6</w:t>
            </w:r>
            <w:r w:rsidRPr="00642251">
              <w:rPr>
                <w:b/>
                <w:sz w:val="22"/>
                <w:szCs w:val="20"/>
              </w:rPr>
              <w:t>. (</w:t>
            </w:r>
            <w:r>
              <w:rPr>
                <w:b/>
                <w:sz w:val="22"/>
                <w:szCs w:val="20"/>
              </w:rPr>
              <w:t>ponedjeljak</w:t>
            </w:r>
            <w:r w:rsidRPr="00642251">
              <w:rPr>
                <w:b/>
                <w:sz w:val="22"/>
                <w:szCs w:val="20"/>
              </w:rPr>
              <w:t>)</w:t>
            </w:r>
            <w:r w:rsidRPr="00642251">
              <w:rPr>
                <w:sz w:val="22"/>
                <w:szCs w:val="20"/>
              </w:rPr>
              <w:t xml:space="preserve"> Opis lika – pismeno opisati lik prema planu opisivanja</w:t>
            </w:r>
          </w:p>
          <w:p w:rsidR="00A636D6" w:rsidRDefault="008E3946" w:rsidP="00436634"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  <w:r w:rsidR="00A636D6" w:rsidRPr="00A636D6">
              <w:rPr>
                <w:b/>
                <w:sz w:val="22"/>
                <w:szCs w:val="20"/>
              </w:rPr>
              <w:t>.6.</w:t>
            </w:r>
            <w:r w:rsidR="00A636D6">
              <w:rPr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(srijeda</w:t>
            </w:r>
            <w:r w:rsidR="00A636D6" w:rsidRPr="00A636D6">
              <w:rPr>
                <w:b/>
                <w:sz w:val="22"/>
                <w:szCs w:val="20"/>
              </w:rPr>
              <w:t>)</w:t>
            </w:r>
          </w:p>
          <w:p w:rsidR="00484704" w:rsidRDefault="00A636D6" w:rsidP="0043663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Razumijevanje pročitanog</w:t>
            </w:r>
            <w:r w:rsidR="00436634">
              <w:rPr>
                <w:sz w:val="22"/>
                <w:szCs w:val="20"/>
              </w:rPr>
              <w:t xml:space="preserve"> teksta</w:t>
            </w:r>
          </w:p>
          <w:p w:rsidR="00A636D6" w:rsidRPr="001C0A81" w:rsidRDefault="008E3946" w:rsidP="00436634"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10.6. (ponedjeljak</w:t>
            </w:r>
            <w:r w:rsidR="00A636D6" w:rsidRPr="00A636D6">
              <w:rPr>
                <w:b/>
                <w:sz w:val="22"/>
                <w:szCs w:val="20"/>
              </w:rPr>
              <w:t xml:space="preserve">) </w:t>
            </w:r>
            <w:r w:rsidR="00A636D6">
              <w:rPr>
                <w:sz w:val="22"/>
                <w:szCs w:val="20"/>
              </w:rPr>
              <w:t>Provjeravanje usvojenih sadržaja 2. razreda</w:t>
            </w:r>
          </w:p>
        </w:tc>
      </w:tr>
      <w:tr w:rsidR="00484704" w:rsidRPr="00041D20" w:rsidTr="00484704">
        <w:trPr>
          <w:trHeight w:val="1231"/>
        </w:trPr>
        <w:tc>
          <w:tcPr>
            <w:tcW w:w="1271" w:type="dxa"/>
            <w:shd w:val="clear" w:color="auto" w:fill="92D050"/>
          </w:tcPr>
          <w:p w:rsidR="00484704" w:rsidRP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</w:p>
          <w:p w:rsid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</w:p>
          <w:p w:rsid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</w:p>
          <w:p w:rsidR="00484704" w:rsidRP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  <w:r w:rsidRPr="00484704">
              <w:rPr>
                <w:b/>
                <w:sz w:val="18"/>
                <w:szCs w:val="20"/>
              </w:rPr>
              <w:t>PRIRODA I DRUŠTVO</w:t>
            </w:r>
          </w:p>
        </w:tc>
        <w:tc>
          <w:tcPr>
            <w:tcW w:w="2415" w:type="dxa"/>
            <w:shd w:val="clear" w:color="auto" w:fill="auto"/>
          </w:tcPr>
          <w:p w:rsidR="00484704" w:rsidRPr="00484704" w:rsidRDefault="00E53924" w:rsidP="00484704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25</w:t>
            </w:r>
            <w:r w:rsidR="00484704" w:rsidRPr="00484704">
              <w:rPr>
                <w:b/>
                <w:szCs w:val="20"/>
              </w:rPr>
              <w:t>.1.</w:t>
            </w:r>
            <w:r w:rsidR="00484704" w:rsidRPr="00484704">
              <w:rPr>
                <w:szCs w:val="20"/>
              </w:rPr>
              <w:t xml:space="preserve"> </w:t>
            </w:r>
            <w:r w:rsidR="003608C4" w:rsidRPr="003608C4">
              <w:rPr>
                <w:b/>
                <w:szCs w:val="20"/>
              </w:rPr>
              <w:t>(petak)</w:t>
            </w:r>
            <w:r w:rsidR="003608C4">
              <w:rPr>
                <w:szCs w:val="20"/>
              </w:rPr>
              <w:t xml:space="preserve"> </w:t>
            </w:r>
            <w:r w:rsidR="00A636D6">
              <w:rPr>
                <w:szCs w:val="20"/>
              </w:rPr>
              <w:t>Zima</w:t>
            </w:r>
            <w:r w:rsidR="001C0401">
              <w:rPr>
                <w:szCs w:val="20"/>
              </w:rPr>
              <w:t xml:space="preserve"> u zavičaju</w:t>
            </w:r>
          </w:p>
          <w:p w:rsidR="00484704" w:rsidRDefault="00484704" w:rsidP="00F02047">
            <w:pPr>
              <w:rPr>
                <w:sz w:val="22"/>
                <w:szCs w:val="20"/>
              </w:rPr>
            </w:pPr>
          </w:p>
          <w:p w:rsidR="00484704" w:rsidRPr="001C0A81" w:rsidRDefault="00484704" w:rsidP="00F02047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84704" w:rsidRPr="001C0A81" w:rsidRDefault="00E53924" w:rsidP="00E53924">
            <w:pPr>
              <w:jc w:val="center"/>
              <w:rPr>
                <w:sz w:val="22"/>
                <w:szCs w:val="20"/>
              </w:rPr>
            </w:pPr>
            <w:r w:rsidRPr="00E53924">
              <w:rPr>
                <w:b/>
                <w:sz w:val="22"/>
                <w:szCs w:val="20"/>
              </w:rPr>
              <w:t>22.2. (petak)</w:t>
            </w:r>
            <w:r>
              <w:rPr>
                <w:sz w:val="22"/>
                <w:szCs w:val="20"/>
              </w:rPr>
              <w:t xml:space="preserve"> Prometni znakovi; Putujemo</w:t>
            </w:r>
          </w:p>
          <w:p w:rsidR="00484704" w:rsidRPr="001C0A81" w:rsidRDefault="00484704" w:rsidP="00F02047">
            <w:pPr>
              <w:rPr>
                <w:sz w:val="22"/>
                <w:szCs w:val="20"/>
              </w:rPr>
            </w:pPr>
          </w:p>
          <w:p w:rsidR="00484704" w:rsidRPr="001C0A81" w:rsidRDefault="00484704" w:rsidP="00F02047">
            <w:pPr>
              <w:rPr>
                <w:sz w:val="22"/>
                <w:szCs w:val="20"/>
              </w:rPr>
            </w:pPr>
          </w:p>
          <w:p w:rsidR="00484704" w:rsidRPr="001C0A81" w:rsidRDefault="00484704" w:rsidP="00F02047">
            <w:pPr>
              <w:rPr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636D6" w:rsidRPr="001C0A81" w:rsidRDefault="00F1322C" w:rsidP="00F1322C"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Cs w:val="20"/>
              </w:rPr>
              <w:t>25.3. (ponedjeljak</w:t>
            </w:r>
            <w:r w:rsidR="00A636D6" w:rsidRPr="0070527B">
              <w:rPr>
                <w:b/>
                <w:szCs w:val="20"/>
              </w:rPr>
              <w:t>)</w:t>
            </w:r>
            <w:r w:rsidR="00A636D6">
              <w:rPr>
                <w:szCs w:val="20"/>
              </w:rPr>
              <w:t xml:space="preserve"> </w:t>
            </w:r>
            <w:r w:rsidRPr="00F1322C">
              <w:rPr>
                <w:szCs w:val="20"/>
              </w:rPr>
              <w:t>Proljeće u zavičaju; Vode u zavičaju; Zaštita i čuvanje okoliša</w:t>
            </w:r>
          </w:p>
        </w:tc>
        <w:tc>
          <w:tcPr>
            <w:tcW w:w="2552" w:type="dxa"/>
            <w:shd w:val="clear" w:color="auto" w:fill="auto"/>
          </w:tcPr>
          <w:p w:rsidR="00484704" w:rsidRPr="001C0A81" w:rsidRDefault="00484704" w:rsidP="0048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09" w:type="dxa"/>
          </w:tcPr>
          <w:p w:rsidR="00484704" w:rsidRPr="001C0A81" w:rsidRDefault="008E3946" w:rsidP="00041D2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17.5. (petak</w:t>
            </w:r>
            <w:r w:rsidR="001C0401">
              <w:rPr>
                <w:b/>
                <w:sz w:val="22"/>
                <w:szCs w:val="20"/>
              </w:rPr>
              <w:t xml:space="preserve">) </w:t>
            </w:r>
            <w:r w:rsidR="001C0401" w:rsidRPr="001C0401">
              <w:rPr>
                <w:sz w:val="22"/>
                <w:szCs w:val="20"/>
              </w:rPr>
              <w:t>Dijete; Zdravlje; Pehrana, Zdrastvene ustanove</w:t>
            </w:r>
          </w:p>
        </w:tc>
        <w:tc>
          <w:tcPr>
            <w:tcW w:w="2127" w:type="dxa"/>
          </w:tcPr>
          <w:p w:rsidR="001C0401" w:rsidRDefault="008E3946" w:rsidP="00041D2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7.6. (petak</w:t>
            </w:r>
            <w:r w:rsidR="001C0401">
              <w:rPr>
                <w:b/>
                <w:sz w:val="22"/>
                <w:szCs w:val="20"/>
              </w:rPr>
              <w:t xml:space="preserve">) </w:t>
            </w:r>
          </w:p>
          <w:p w:rsidR="00484704" w:rsidRPr="001C0401" w:rsidRDefault="00E53924" w:rsidP="00041D2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Ljeto u zavičaju</w:t>
            </w:r>
          </w:p>
        </w:tc>
      </w:tr>
      <w:tr w:rsidR="00484704" w:rsidRPr="00A76516" w:rsidTr="00484704">
        <w:trPr>
          <w:trHeight w:val="1348"/>
        </w:trPr>
        <w:tc>
          <w:tcPr>
            <w:tcW w:w="1271" w:type="dxa"/>
            <w:shd w:val="clear" w:color="auto" w:fill="92D050"/>
          </w:tcPr>
          <w:p w:rsidR="00484704" w:rsidRP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</w:p>
          <w:p w:rsidR="00484704" w:rsidRP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</w:p>
          <w:p w:rsidR="00484704" w:rsidRDefault="00484704" w:rsidP="00A76516">
            <w:pPr>
              <w:jc w:val="center"/>
              <w:rPr>
                <w:b/>
                <w:sz w:val="14"/>
                <w:szCs w:val="20"/>
              </w:rPr>
            </w:pPr>
          </w:p>
          <w:p w:rsidR="00484704" w:rsidRDefault="00484704" w:rsidP="00A76516">
            <w:pPr>
              <w:jc w:val="center"/>
              <w:rPr>
                <w:b/>
                <w:sz w:val="14"/>
                <w:szCs w:val="20"/>
              </w:rPr>
            </w:pPr>
          </w:p>
          <w:p w:rsidR="00484704" w:rsidRP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  <w:r w:rsidRPr="00484704">
              <w:rPr>
                <w:b/>
                <w:sz w:val="14"/>
                <w:szCs w:val="20"/>
              </w:rPr>
              <w:t>MATEMATIKA</w:t>
            </w:r>
          </w:p>
        </w:tc>
        <w:tc>
          <w:tcPr>
            <w:tcW w:w="2415" w:type="dxa"/>
            <w:shd w:val="clear" w:color="auto" w:fill="auto"/>
          </w:tcPr>
          <w:p w:rsidR="00484704" w:rsidRPr="00484704" w:rsidRDefault="00E53924" w:rsidP="00484704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17</w:t>
            </w:r>
            <w:r w:rsidR="00484704" w:rsidRPr="00484704">
              <w:rPr>
                <w:b/>
                <w:szCs w:val="20"/>
              </w:rPr>
              <w:t>.1.</w:t>
            </w:r>
            <w:r w:rsidR="00484704" w:rsidRPr="00484704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(četvrtak</w:t>
            </w:r>
            <w:r w:rsidR="003608C4" w:rsidRPr="003608C4">
              <w:rPr>
                <w:b/>
                <w:szCs w:val="20"/>
              </w:rPr>
              <w:t>)</w:t>
            </w:r>
            <w:r w:rsidR="003608C4">
              <w:rPr>
                <w:szCs w:val="20"/>
              </w:rPr>
              <w:t xml:space="preserve"> </w:t>
            </w:r>
            <w:r w:rsidR="00484704" w:rsidRPr="00484704">
              <w:rPr>
                <w:szCs w:val="20"/>
              </w:rPr>
              <w:t>Zbrajanje i oduzimanje dvoznamenkastih brojeva do 100</w:t>
            </w:r>
          </w:p>
        </w:tc>
        <w:tc>
          <w:tcPr>
            <w:tcW w:w="2835" w:type="dxa"/>
            <w:shd w:val="clear" w:color="auto" w:fill="auto"/>
          </w:tcPr>
          <w:p w:rsidR="00484704" w:rsidRPr="001C0A81" w:rsidRDefault="00E53924" w:rsidP="00484704"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12</w:t>
            </w:r>
            <w:r w:rsidR="003608C4" w:rsidRPr="003608C4">
              <w:rPr>
                <w:b/>
                <w:sz w:val="22"/>
              </w:rPr>
              <w:t>.2.</w:t>
            </w:r>
            <w:r w:rsidR="003608C4" w:rsidRPr="003608C4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(utorak</w:t>
            </w:r>
            <w:r w:rsidR="003608C4" w:rsidRPr="003608C4">
              <w:rPr>
                <w:b/>
                <w:sz w:val="22"/>
              </w:rPr>
              <w:t>)</w:t>
            </w:r>
            <w:r w:rsidR="003608C4">
              <w:rPr>
                <w:sz w:val="22"/>
              </w:rPr>
              <w:t xml:space="preserve"> </w:t>
            </w:r>
            <w:r w:rsidR="003608C4" w:rsidRPr="003608C4">
              <w:rPr>
                <w:sz w:val="22"/>
              </w:rPr>
              <w:t>Zbrajanje i oduzimanje</w:t>
            </w:r>
            <w:r w:rsidR="003608C4">
              <w:rPr>
                <w:sz w:val="22"/>
              </w:rPr>
              <w:t xml:space="preserve"> triju i više brojeva; U</w:t>
            </w:r>
            <w:r w:rsidR="003608C4" w:rsidRPr="003608C4">
              <w:rPr>
                <w:sz w:val="22"/>
              </w:rPr>
              <w:t>poraba zagra</w:t>
            </w:r>
            <w:r w:rsidR="003608C4">
              <w:rPr>
                <w:sz w:val="22"/>
              </w:rPr>
              <w:t>da; Jedinice za novac; Dužina;</w:t>
            </w:r>
            <w:r w:rsidR="003608C4" w:rsidRPr="003608C4">
              <w:rPr>
                <w:sz w:val="22"/>
              </w:rPr>
              <w:t xml:space="preserve"> Stranice pravokutnika, kvadrata i trokuta</w:t>
            </w:r>
          </w:p>
        </w:tc>
        <w:tc>
          <w:tcPr>
            <w:tcW w:w="2693" w:type="dxa"/>
            <w:shd w:val="clear" w:color="auto" w:fill="auto"/>
          </w:tcPr>
          <w:p w:rsidR="00484704" w:rsidRPr="001C0A81" w:rsidRDefault="00F40E16" w:rsidP="00041D20"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Cs w:val="20"/>
              </w:rPr>
              <w:t>21</w:t>
            </w:r>
            <w:r w:rsidR="001C0401" w:rsidRPr="003E682B">
              <w:rPr>
                <w:b/>
                <w:szCs w:val="20"/>
              </w:rPr>
              <w:t>.3. (četvrtak)</w:t>
            </w:r>
            <w:r w:rsidR="001C0401" w:rsidRPr="003E682B">
              <w:rPr>
                <w:szCs w:val="20"/>
              </w:rPr>
              <w:t xml:space="preserve"> Množenje broj</w:t>
            </w:r>
            <w:r w:rsidR="00CA49EA">
              <w:rPr>
                <w:szCs w:val="20"/>
              </w:rPr>
              <w:t>em</w:t>
            </w:r>
            <w:r w:rsidR="001C0401" w:rsidRPr="003E682B">
              <w:rPr>
                <w:szCs w:val="20"/>
              </w:rPr>
              <w:t xml:space="preserve"> 2, 5 i 10</w:t>
            </w:r>
            <w:r w:rsidR="003E682B" w:rsidRPr="003E682B">
              <w:rPr>
                <w:szCs w:val="20"/>
              </w:rPr>
              <w:t>; Dijeljenje brojevima 2, 5 i 10</w:t>
            </w:r>
            <w:r w:rsidR="001C0401" w:rsidRPr="003E682B">
              <w:rPr>
                <w:szCs w:val="20"/>
              </w:rPr>
              <w:t>; 1 i 0 u množenju</w:t>
            </w:r>
          </w:p>
        </w:tc>
        <w:tc>
          <w:tcPr>
            <w:tcW w:w="2552" w:type="dxa"/>
            <w:shd w:val="clear" w:color="auto" w:fill="auto"/>
          </w:tcPr>
          <w:p w:rsidR="003E682B" w:rsidRPr="00CA49EA" w:rsidRDefault="00CA49EA" w:rsidP="003E682B">
            <w:pPr>
              <w:jc w:val="center"/>
              <w:rPr>
                <w:b/>
                <w:sz w:val="22"/>
                <w:szCs w:val="20"/>
              </w:rPr>
            </w:pPr>
            <w:r w:rsidRPr="00CA49EA">
              <w:rPr>
                <w:b/>
                <w:sz w:val="22"/>
                <w:szCs w:val="20"/>
              </w:rPr>
              <w:t>17</w:t>
            </w:r>
            <w:r w:rsidR="003E682B" w:rsidRPr="00CA49EA">
              <w:rPr>
                <w:b/>
                <w:sz w:val="22"/>
                <w:szCs w:val="20"/>
              </w:rPr>
              <w:t>.4.  (srijeda)</w:t>
            </w:r>
          </w:p>
          <w:p w:rsidR="00484704" w:rsidRPr="001C0A81" w:rsidRDefault="003E682B" w:rsidP="008E3946">
            <w:pPr>
              <w:jc w:val="center"/>
              <w:rPr>
                <w:sz w:val="22"/>
                <w:szCs w:val="20"/>
              </w:rPr>
            </w:pPr>
            <w:r w:rsidRPr="00CA49EA">
              <w:rPr>
                <w:sz w:val="22"/>
                <w:szCs w:val="20"/>
              </w:rPr>
              <w:t>Množenje i dijeljenje brojeva</w:t>
            </w:r>
            <w:r w:rsidR="008E3946" w:rsidRPr="00CA49EA">
              <w:rPr>
                <w:sz w:val="22"/>
                <w:szCs w:val="20"/>
              </w:rPr>
              <w:t xml:space="preserve"> – matematički diktat</w:t>
            </w:r>
          </w:p>
        </w:tc>
        <w:tc>
          <w:tcPr>
            <w:tcW w:w="2409" w:type="dxa"/>
          </w:tcPr>
          <w:p w:rsidR="00484704" w:rsidRPr="00642251" w:rsidRDefault="00642251" w:rsidP="003E682B"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</w:t>
            </w:r>
            <w:r w:rsidR="003E682B" w:rsidRPr="00642251">
              <w:rPr>
                <w:b/>
                <w:sz w:val="22"/>
                <w:szCs w:val="20"/>
              </w:rPr>
              <w:t xml:space="preserve">.5. </w:t>
            </w:r>
            <w:r>
              <w:rPr>
                <w:b/>
                <w:sz w:val="22"/>
                <w:szCs w:val="20"/>
              </w:rPr>
              <w:t>(ponedjeljak</w:t>
            </w:r>
            <w:r w:rsidR="003E682B" w:rsidRPr="00642251">
              <w:rPr>
                <w:b/>
                <w:sz w:val="22"/>
                <w:szCs w:val="20"/>
              </w:rPr>
              <w:t>)</w:t>
            </w:r>
            <w:r w:rsidR="003E682B" w:rsidRPr="00642251">
              <w:rPr>
                <w:sz w:val="22"/>
                <w:szCs w:val="20"/>
              </w:rPr>
              <w:t xml:space="preserve"> Množenje i dijeljenje brojeva</w:t>
            </w:r>
          </w:p>
          <w:p w:rsidR="003E682B" w:rsidRPr="001C0A81" w:rsidRDefault="00642251" w:rsidP="003E682B">
            <w:pPr>
              <w:jc w:val="center"/>
              <w:rPr>
                <w:sz w:val="22"/>
                <w:szCs w:val="20"/>
              </w:rPr>
            </w:pPr>
            <w:r w:rsidRPr="00CA49EA">
              <w:rPr>
                <w:b/>
                <w:sz w:val="22"/>
                <w:szCs w:val="20"/>
              </w:rPr>
              <w:t>30</w:t>
            </w:r>
            <w:r w:rsidR="00CA49EA" w:rsidRPr="00CA49EA">
              <w:rPr>
                <w:b/>
                <w:sz w:val="22"/>
                <w:szCs w:val="20"/>
              </w:rPr>
              <w:t>.5.(četvrtak</w:t>
            </w:r>
            <w:r w:rsidR="003E682B" w:rsidRPr="00CA49EA">
              <w:rPr>
                <w:b/>
                <w:sz w:val="22"/>
                <w:szCs w:val="20"/>
              </w:rPr>
              <w:t>)</w:t>
            </w:r>
            <w:r w:rsidR="003E682B" w:rsidRPr="00CA49EA">
              <w:rPr>
                <w:sz w:val="22"/>
                <w:szCs w:val="20"/>
              </w:rPr>
              <w:t xml:space="preserve"> Parni i neparni brojevi; redoslijed izvođenja više računskih radnji</w:t>
            </w:r>
          </w:p>
        </w:tc>
        <w:tc>
          <w:tcPr>
            <w:tcW w:w="2127" w:type="dxa"/>
          </w:tcPr>
          <w:p w:rsidR="00484704" w:rsidRPr="001C0A81" w:rsidRDefault="00484704" w:rsidP="00F02047">
            <w:pPr>
              <w:rPr>
                <w:sz w:val="22"/>
                <w:szCs w:val="20"/>
              </w:rPr>
            </w:pPr>
          </w:p>
        </w:tc>
      </w:tr>
      <w:tr w:rsidR="00484704" w:rsidRPr="00041D20" w:rsidTr="00484704">
        <w:trPr>
          <w:trHeight w:val="605"/>
        </w:trPr>
        <w:tc>
          <w:tcPr>
            <w:tcW w:w="1271" w:type="dxa"/>
            <w:shd w:val="clear" w:color="auto" w:fill="92D050"/>
          </w:tcPr>
          <w:p w:rsid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</w:p>
          <w:p w:rsidR="00484704" w:rsidRP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  <w:r w:rsidRPr="00484704">
              <w:rPr>
                <w:b/>
                <w:sz w:val="18"/>
                <w:szCs w:val="20"/>
              </w:rPr>
              <w:t>ENGLESKI JEZIK</w:t>
            </w:r>
          </w:p>
        </w:tc>
        <w:tc>
          <w:tcPr>
            <w:tcW w:w="2415" w:type="dxa"/>
            <w:shd w:val="clear" w:color="auto" w:fill="auto"/>
          </w:tcPr>
          <w:p w:rsidR="00484704" w:rsidRPr="00D033D0" w:rsidRDefault="00484704" w:rsidP="00F02047">
            <w:pPr>
              <w:rPr>
                <w:b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84704" w:rsidRPr="00D033D0" w:rsidRDefault="00D033D0" w:rsidP="00F0204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</w:t>
            </w:r>
            <w:r w:rsidRPr="00D033D0">
              <w:rPr>
                <w:b/>
                <w:sz w:val="22"/>
                <w:szCs w:val="20"/>
              </w:rPr>
              <w:t>26.2. (utorak)</w:t>
            </w:r>
          </w:p>
          <w:p w:rsidR="00484704" w:rsidRPr="00D033D0" w:rsidRDefault="00D033D0" w:rsidP="00F02047">
            <w:pPr>
              <w:rPr>
                <w:sz w:val="22"/>
                <w:szCs w:val="20"/>
              </w:rPr>
            </w:pPr>
            <w:r w:rsidRPr="00D033D0">
              <w:rPr>
                <w:sz w:val="22"/>
                <w:szCs w:val="20"/>
              </w:rPr>
              <w:t>Pisana provjera znanja</w:t>
            </w:r>
          </w:p>
        </w:tc>
        <w:tc>
          <w:tcPr>
            <w:tcW w:w="2693" w:type="dxa"/>
            <w:shd w:val="clear" w:color="auto" w:fill="auto"/>
          </w:tcPr>
          <w:p w:rsidR="00484704" w:rsidRPr="001C0A81" w:rsidRDefault="00484704" w:rsidP="00041D2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33D0" w:rsidRPr="00D033D0" w:rsidRDefault="00D033D0" w:rsidP="00D033D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409" w:type="dxa"/>
          </w:tcPr>
          <w:p w:rsidR="00484704" w:rsidRPr="001C0A81" w:rsidRDefault="00484704" w:rsidP="00041D20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127" w:type="dxa"/>
          </w:tcPr>
          <w:p w:rsidR="00484704" w:rsidRDefault="00D033D0" w:rsidP="00041D2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4.6. (utorak)</w:t>
            </w:r>
          </w:p>
          <w:p w:rsidR="00D033D0" w:rsidRPr="00D033D0" w:rsidRDefault="00D033D0" w:rsidP="00041D20">
            <w:pPr>
              <w:jc w:val="center"/>
              <w:rPr>
                <w:sz w:val="22"/>
                <w:szCs w:val="20"/>
              </w:rPr>
            </w:pPr>
            <w:r w:rsidRPr="00D033D0">
              <w:rPr>
                <w:sz w:val="22"/>
                <w:szCs w:val="20"/>
              </w:rPr>
              <w:t xml:space="preserve">Pisana provjera </w:t>
            </w:r>
          </w:p>
        </w:tc>
      </w:tr>
      <w:tr w:rsidR="00484704" w:rsidRPr="00041D20" w:rsidTr="00484704">
        <w:trPr>
          <w:trHeight w:val="564"/>
        </w:trPr>
        <w:tc>
          <w:tcPr>
            <w:tcW w:w="1271" w:type="dxa"/>
            <w:shd w:val="clear" w:color="auto" w:fill="92D050"/>
          </w:tcPr>
          <w:p w:rsidR="00484704" w:rsidRDefault="00484704" w:rsidP="00A76516">
            <w:pPr>
              <w:jc w:val="center"/>
              <w:rPr>
                <w:b/>
                <w:sz w:val="16"/>
                <w:szCs w:val="20"/>
              </w:rPr>
            </w:pPr>
          </w:p>
          <w:p w:rsidR="00484704" w:rsidRPr="00484704" w:rsidRDefault="00484704" w:rsidP="00A76516">
            <w:pPr>
              <w:jc w:val="center"/>
              <w:rPr>
                <w:b/>
                <w:sz w:val="18"/>
                <w:szCs w:val="20"/>
              </w:rPr>
            </w:pPr>
            <w:r w:rsidRPr="00484704">
              <w:rPr>
                <w:b/>
                <w:sz w:val="16"/>
                <w:szCs w:val="20"/>
              </w:rPr>
              <w:t>VJERONAUK</w:t>
            </w:r>
          </w:p>
        </w:tc>
        <w:tc>
          <w:tcPr>
            <w:tcW w:w="2415" w:type="dxa"/>
            <w:shd w:val="clear" w:color="auto" w:fill="auto"/>
          </w:tcPr>
          <w:p w:rsidR="00484704" w:rsidRDefault="00484704" w:rsidP="00F02047">
            <w:pPr>
              <w:rPr>
                <w:sz w:val="22"/>
                <w:szCs w:val="20"/>
              </w:rPr>
            </w:pPr>
          </w:p>
          <w:p w:rsidR="00484704" w:rsidRDefault="00484704" w:rsidP="00F02047">
            <w:pPr>
              <w:rPr>
                <w:sz w:val="22"/>
                <w:szCs w:val="20"/>
              </w:rPr>
            </w:pPr>
          </w:p>
          <w:p w:rsidR="00484704" w:rsidRPr="001C0A81" w:rsidRDefault="00484704" w:rsidP="00F02047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84704" w:rsidRPr="001C0A81" w:rsidRDefault="00484704" w:rsidP="00F02047">
            <w:pPr>
              <w:rPr>
                <w:sz w:val="22"/>
                <w:szCs w:val="20"/>
              </w:rPr>
            </w:pPr>
          </w:p>
          <w:p w:rsidR="00484704" w:rsidRPr="001C0A81" w:rsidRDefault="00484704" w:rsidP="00F02047">
            <w:pPr>
              <w:rPr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4704" w:rsidRPr="001C0A81" w:rsidRDefault="00484704" w:rsidP="001C0A81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0E16" w:rsidRDefault="00F40E16" w:rsidP="00F40E16">
            <w:pPr>
              <w:jc w:val="center"/>
              <w:rPr>
                <w:sz w:val="22"/>
                <w:szCs w:val="20"/>
              </w:rPr>
            </w:pPr>
            <w:r w:rsidRPr="00F40E16">
              <w:rPr>
                <w:b/>
                <w:sz w:val="22"/>
                <w:szCs w:val="20"/>
              </w:rPr>
              <w:t>3.4. (srijeda</w:t>
            </w:r>
            <w:r>
              <w:rPr>
                <w:sz w:val="22"/>
                <w:szCs w:val="20"/>
              </w:rPr>
              <w:t>)</w:t>
            </w:r>
          </w:p>
          <w:p w:rsidR="00484704" w:rsidRPr="001C0A81" w:rsidRDefault="00F40E16" w:rsidP="00F40E1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Pisana provjera znanja</w:t>
            </w:r>
          </w:p>
        </w:tc>
        <w:tc>
          <w:tcPr>
            <w:tcW w:w="2409" w:type="dxa"/>
          </w:tcPr>
          <w:p w:rsidR="00484704" w:rsidRPr="001C0A81" w:rsidRDefault="00484704" w:rsidP="0001500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7" w:type="dxa"/>
          </w:tcPr>
          <w:p w:rsidR="00484704" w:rsidRPr="001C0A81" w:rsidRDefault="00484704" w:rsidP="00F02047">
            <w:pPr>
              <w:rPr>
                <w:sz w:val="22"/>
                <w:szCs w:val="20"/>
              </w:rPr>
            </w:pPr>
          </w:p>
        </w:tc>
      </w:tr>
    </w:tbl>
    <w:p w:rsidR="00FD036D" w:rsidRDefault="00FD036D" w:rsidP="00FD036D">
      <w:pPr>
        <w:tabs>
          <w:tab w:val="left" w:pos="990"/>
          <w:tab w:val="right" w:pos="14002"/>
        </w:tabs>
      </w:pPr>
    </w:p>
    <w:p w:rsidR="00E53924" w:rsidRDefault="00E53924" w:rsidP="00436634">
      <w:pPr>
        <w:tabs>
          <w:tab w:val="left" w:pos="990"/>
          <w:tab w:val="right" w:pos="14002"/>
        </w:tabs>
        <w:jc w:val="right"/>
      </w:pPr>
    </w:p>
    <w:p w:rsidR="00B02A90" w:rsidRPr="00A3127A" w:rsidRDefault="00D41F74" w:rsidP="00436634">
      <w:pPr>
        <w:tabs>
          <w:tab w:val="left" w:pos="990"/>
          <w:tab w:val="right" w:pos="14002"/>
        </w:tabs>
        <w:jc w:val="right"/>
        <w:rPr>
          <w:b/>
          <w:i/>
          <w:sz w:val="20"/>
          <w:szCs w:val="20"/>
        </w:rPr>
      </w:pPr>
      <w:r w:rsidRPr="00041D20">
        <w:rPr>
          <w:b/>
          <w:i/>
          <w:sz w:val="20"/>
          <w:szCs w:val="20"/>
        </w:rPr>
        <w:t xml:space="preserve">Vremenik izradile učiteljice: </w:t>
      </w:r>
      <w:r w:rsidR="00E53924">
        <w:rPr>
          <w:b/>
          <w:i/>
          <w:sz w:val="20"/>
          <w:szCs w:val="20"/>
        </w:rPr>
        <w:t>Silvija Bančić</w:t>
      </w:r>
      <w:r w:rsidR="00A76516">
        <w:rPr>
          <w:b/>
          <w:i/>
          <w:sz w:val="20"/>
          <w:szCs w:val="20"/>
        </w:rPr>
        <w:t xml:space="preserve">, s. Damjana </w:t>
      </w:r>
      <w:r w:rsidR="001C0A81">
        <w:rPr>
          <w:b/>
          <w:i/>
          <w:sz w:val="20"/>
          <w:szCs w:val="20"/>
        </w:rPr>
        <w:t xml:space="preserve">Mihaela </w:t>
      </w:r>
      <w:r w:rsidR="00484704">
        <w:rPr>
          <w:b/>
          <w:i/>
          <w:sz w:val="20"/>
          <w:szCs w:val="20"/>
        </w:rPr>
        <w:t>Barbarić, Sandra Žugec</w:t>
      </w:r>
    </w:p>
    <w:sectPr w:rsidR="00B02A90" w:rsidRPr="00A3127A" w:rsidSect="00436634">
      <w:headerReference w:type="default" r:id="rId6"/>
      <w:pgSz w:w="16838" w:h="11906" w:orient="landscape"/>
      <w:pgMar w:top="1135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F5" w:rsidRDefault="00D709F5" w:rsidP="00D41F74">
      <w:r>
        <w:separator/>
      </w:r>
    </w:p>
  </w:endnote>
  <w:endnote w:type="continuationSeparator" w:id="0">
    <w:p w:rsidR="00D709F5" w:rsidRDefault="00D709F5" w:rsidP="00D4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F5" w:rsidRDefault="00D709F5" w:rsidP="00D41F74">
      <w:r>
        <w:separator/>
      </w:r>
    </w:p>
  </w:footnote>
  <w:footnote w:type="continuationSeparator" w:id="0">
    <w:p w:rsidR="00D709F5" w:rsidRDefault="00D709F5" w:rsidP="00D4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851" w:rsidRPr="00D41F74" w:rsidRDefault="00D41F74">
    <w:pPr>
      <w:pStyle w:val="Zaglavlje"/>
      <w:rPr>
        <w:lang w:val="en-US"/>
      </w:rPr>
    </w:pPr>
    <w:proofErr w:type="spellStart"/>
    <w:r>
      <w:rPr>
        <w:lang w:val="en-US"/>
      </w:rPr>
      <w:t>Katolička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osnovna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škola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Svete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Uršule</w:t>
    </w:r>
    <w:proofErr w:type="spellEnd"/>
    <w:r>
      <w:rPr>
        <w:lang w:val="en-US"/>
      </w:rPr>
      <w:t xml:space="preserve"> 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  </w:t>
    </w:r>
    <w:r w:rsidR="00A76516">
      <w:rPr>
        <w:lang w:val="en-US"/>
      </w:rPr>
      <w:t xml:space="preserve">            </w:t>
    </w:r>
    <w:r w:rsidR="00A76516">
      <w:rPr>
        <w:lang w:val="en-US"/>
      </w:rPr>
      <w:tab/>
    </w:r>
    <w:proofErr w:type="spellStart"/>
    <w:r w:rsidR="00E53924">
      <w:rPr>
        <w:lang w:val="en-US"/>
      </w:rPr>
      <w:t>Školska</w:t>
    </w:r>
    <w:proofErr w:type="spellEnd"/>
    <w:r w:rsidR="00E53924">
      <w:rPr>
        <w:lang w:val="en-US"/>
      </w:rPr>
      <w:t xml:space="preserve"> </w:t>
    </w:r>
    <w:proofErr w:type="spellStart"/>
    <w:r w:rsidR="00E53924">
      <w:rPr>
        <w:lang w:val="en-US"/>
      </w:rPr>
      <w:t>godina</w:t>
    </w:r>
    <w:proofErr w:type="spellEnd"/>
    <w:r w:rsidR="00E53924">
      <w:rPr>
        <w:lang w:val="en-US"/>
      </w:rPr>
      <w:t xml:space="preserve"> </w:t>
    </w:r>
    <w:proofErr w:type="gramStart"/>
    <w:r w:rsidR="00E53924">
      <w:rPr>
        <w:lang w:val="en-US"/>
      </w:rPr>
      <w:t>2018./</w:t>
    </w:r>
    <w:proofErr w:type="gramEnd"/>
    <w:r w:rsidR="00E53924">
      <w:rPr>
        <w:lang w:val="en-US"/>
      </w:rPr>
      <w:t>2019</w:t>
    </w:r>
    <w:r>
      <w:rPr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74"/>
    <w:rsid w:val="00015005"/>
    <w:rsid w:val="00041D20"/>
    <w:rsid w:val="001344F7"/>
    <w:rsid w:val="001C0401"/>
    <w:rsid w:val="001C0A81"/>
    <w:rsid w:val="003608C4"/>
    <w:rsid w:val="003E682B"/>
    <w:rsid w:val="00436634"/>
    <w:rsid w:val="00484704"/>
    <w:rsid w:val="00642251"/>
    <w:rsid w:val="00682A70"/>
    <w:rsid w:val="006F2B2E"/>
    <w:rsid w:val="0070527B"/>
    <w:rsid w:val="00710AEE"/>
    <w:rsid w:val="007E3380"/>
    <w:rsid w:val="00811271"/>
    <w:rsid w:val="008423A6"/>
    <w:rsid w:val="00886DAB"/>
    <w:rsid w:val="008E3946"/>
    <w:rsid w:val="00A3127A"/>
    <w:rsid w:val="00A636D6"/>
    <w:rsid w:val="00A76516"/>
    <w:rsid w:val="00AD6F67"/>
    <w:rsid w:val="00B02A90"/>
    <w:rsid w:val="00B058F2"/>
    <w:rsid w:val="00C32ACE"/>
    <w:rsid w:val="00CA49EA"/>
    <w:rsid w:val="00D033D0"/>
    <w:rsid w:val="00D41F74"/>
    <w:rsid w:val="00D5655A"/>
    <w:rsid w:val="00D709F5"/>
    <w:rsid w:val="00DC1C46"/>
    <w:rsid w:val="00E53924"/>
    <w:rsid w:val="00E9777F"/>
    <w:rsid w:val="00EB6FFF"/>
    <w:rsid w:val="00EE1190"/>
    <w:rsid w:val="00EF7F2B"/>
    <w:rsid w:val="00F1322C"/>
    <w:rsid w:val="00F40E16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2C45-7BF7-4E57-8836-849FAC74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41F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D41F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D41F7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1F7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12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27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Windows korisnik</cp:lastModifiedBy>
  <cp:revision>3</cp:revision>
  <cp:lastPrinted>2015-09-22T18:25:00Z</cp:lastPrinted>
  <dcterms:created xsi:type="dcterms:W3CDTF">2019-02-06T18:20:00Z</dcterms:created>
  <dcterms:modified xsi:type="dcterms:W3CDTF">2019-02-06T18:20:00Z</dcterms:modified>
</cp:coreProperties>
</file>